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550" w:rsidRDefault="00004137"/>
    <w:p w:rsidR="004B785D" w:rsidRDefault="004B785D" w:rsidP="004B785D"/>
    <w:p w:rsidR="004B785D" w:rsidRPr="004B785D" w:rsidRDefault="004B785D" w:rsidP="004B785D">
      <w:pPr>
        <w:rPr>
          <w:b/>
        </w:rPr>
      </w:pPr>
      <w:r w:rsidRPr="00004137">
        <w:rPr>
          <w:b/>
          <w:highlight w:val="yellow"/>
        </w:rPr>
        <w:t>TEZLER</w:t>
      </w:r>
    </w:p>
    <w:p w:rsidR="004B785D" w:rsidRDefault="004B785D" w:rsidP="004B785D">
      <w:r>
        <w:t>JÜLİDE İNÖZÜ</w:t>
      </w:r>
      <w:r>
        <w:tab/>
        <w:t>2000</w:t>
      </w:r>
      <w:r>
        <w:tab/>
      </w:r>
      <w:proofErr w:type="spellStart"/>
      <w:r>
        <w:t>Questioning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-an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questioning</w:t>
      </w:r>
      <w:proofErr w:type="spellEnd"/>
      <w:r>
        <w:t xml:space="preserve"> </w:t>
      </w:r>
      <w:proofErr w:type="spellStart"/>
      <w:r>
        <w:t>behaviors</w:t>
      </w:r>
      <w:proofErr w:type="spellEnd"/>
      <w:r>
        <w:t xml:space="preserve"> / </w:t>
      </w:r>
      <w:r>
        <w:t>Soru sorma becerileri, öğrencilerin soru sorma becerilerini geliştirmek için bir yöntem</w:t>
      </w:r>
      <w:r>
        <w:tab/>
        <w:t>Çukurova Üniversitesi</w:t>
      </w:r>
      <w:r>
        <w:tab/>
        <w:t>Doktora</w:t>
      </w:r>
      <w:r>
        <w:tab/>
        <w:t xml:space="preserve">İngiliz Dili ve Edebiyatı = English </w:t>
      </w:r>
      <w:proofErr w:type="spellStart"/>
      <w:r>
        <w:t>Linguistics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4B785D" w:rsidRDefault="004B785D" w:rsidP="004B785D">
      <w:r>
        <w:t>GÜLŞEN ALTUN</w:t>
      </w:r>
      <w:r>
        <w:tab/>
        <w:t>2010</w:t>
      </w:r>
      <w:r>
        <w:tab/>
      </w:r>
      <w:proofErr w:type="spellStart"/>
      <w:r>
        <w:t>The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novice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experienced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of </w:t>
      </w:r>
      <w:proofErr w:type="spellStart"/>
      <w:r>
        <w:t>questioning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 / </w:t>
      </w:r>
      <w:r>
        <w:t>Mesleğin ilk yıllarındaki öğretmenlerle deneyimli öğretmenlerin soru sorma teknikleri arasındaki farklar</w:t>
      </w:r>
      <w:r>
        <w:tab/>
        <w:t>İhsan Doğramacı Bilkent Üniversitesi</w:t>
      </w:r>
      <w:r>
        <w:tab/>
        <w:t>Yüksek Lisans</w:t>
      </w:r>
      <w:r>
        <w:tab/>
        <w:t xml:space="preserve">Eğitim ve Öğretim =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gramStart"/>
      <w:r>
        <w:t>Training ; İngiliz</w:t>
      </w:r>
      <w:proofErr w:type="gramEnd"/>
      <w:r>
        <w:t xml:space="preserve"> Dili ve Edebiyatı = English </w:t>
      </w:r>
      <w:proofErr w:type="spellStart"/>
      <w:r>
        <w:t>Linguistics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4B785D" w:rsidRDefault="004B785D" w:rsidP="004B785D">
      <w:r>
        <w:t>ABDÜLREZZAK ADALI</w:t>
      </w:r>
      <w:r>
        <w:tab/>
        <w:t>1993</w:t>
      </w:r>
      <w:r>
        <w:tab/>
        <w:t xml:space="preserve">An </w:t>
      </w:r>
      <w:proofErr w:type="spellStart"/>
      <w:r>
        <w:t>Investigation</w:t>
      </w:r>
      <w:proofErr w:type="spellEnd"/>
      <w:r>
        <w:t xml:space="preserve"> of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questioning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 in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reading</w:t>
      </w:r>
      <w:proofErr w:type="spellEnd"/>
      <w:r>
        <w:t xml:space="preserve"> </w:t>
      </w:r>
      <w:proofErr w:type="spellStart"/>
      <w:r>
        <w:t>comprehension</w:t>
      </w:r>
      <w:proofErr w:type="spellEnd"/>
      <w:r>
        <w:t xml:space="preserve"> / </w:t>
      </w:r>
      <w:r>
        <w:t>Okuma parçalarını öğretirken öğretim elemanlarının kullandıkları soru sorma stratejilerinin araştırılması</w:t>
      </w:r>
      <w:r>
        <w:tab/>
        <w:t>Gaziantep Üniversitesi</w:t>
      </w:r>
      <w:r>
        <w:tab/>
        <w:t>Yüksek Lisans</w:t>
      </w:r>
      <w:r>
        <w:tab/>
        <w:t xml:space="preserve">Eğitim ve Öğretim =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Training</w:t>
      </w:r>
    </w:p>
    <w:p w:rsidR="004B785D" w:rsidRDefault="004B785D" w:rsidP="004B785D">
      <w:r>
        <w:t>GÜNEŞ KILINÇ</w:t>
      </w:r>
      <w:r>
        <w:tab/>
        <w:t>2014</w:t>
      </w:r>
      <w:r>
        <w:tab/>
        <w:t>Sosyal bilgiler öğretmenlerinin sınıf içi ders işleme sürecindeki soru sorma becerileri: Bir durum çalışması</w:t>
      </w:r>
      <w:r>
        <w:t xml:space="preserve"> / </w:t>
      </w:r>
      <w:proofErr w:type="spellStart"/>
      <w:r>
        <w:t>Questioning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of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: A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study</w:t>
      </w:r>
      <w:proofErr w:type="spellEnd"/>
      <w:r>
        <w:tab/>
        <w:t>Sakarya Üniversitesi</w:t>
      </w:r>
      <w:r>
        <w:tab/>
        <w:t>Yüksek Lisans</w:t>
      </w:r>
      <w:r>
        <w:tab/>
        <w:t xml:space="preserve">Eğitim ve Öğretim =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Training</w:t>
      </w:r>
    </w:p>
    <w:p w:rsidR="004B785D" w:rsidRDefault="004B785D" w:rsidP="004B785D">
      <w:r>
        <w:t>BETÜL KERAY</w:t>
      </w:r>
      <w:r>
        <w:tab/>
        <w:t>2012</w:t>
      </w:r>
      <w:r>
        <w:tab/>
        <w:t xml:space="preserve">Söyleşi metinleri yoluyla sekizinci sınıf öğrencilerinin soru sorma becerilerinin yenilenmiş </w:t>
      </w:r>
      <w:proofErr w:type="spellStart"/>
      <w:r>
        <w:t>bloom</w:t>
      </w:r>
      <w:proofErr w:type="spellEnd"/>
      <w:r>
        <w:t xml:space="preserve"> taksonomisine göre incelenmesi</w:t>
      </w:r>
      <w:r>
        <w:t xml:space="preserve"> /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8th </w:t>
      </w:r>
      <w:proofErr w:type="spellStart"/>
      <w:r>
        <w:t>grade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' </w:t>
      </w:r>
      <w:proofErr w:type="spellStart"/>
      <w:r>
        <w:t>skills</w:t>
      </w:r>
      <w:proofErr w:type="spellEnd"/>
      <w:r>
        <w:t xml:space="preserve"> of </w:t>
      </w:r>
      <w:proofErr w:type="spellStart"/>
      <w:r>
        <w:t>asking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revised</w:t>
      </w:r>
      <w:proofErr w:type="spellEnd"/>
      <w:r>
        <w:t xml:space="preserve"> </w:t>
      </w:r>
      <w:proofErr w:type="spellStart"/>
      <w:r>
        <w:t>bloom's</w:t>
      </w:r>
      <w:proofErr w:type="spellEnd"/>
      <w:r>
        <w:t xml:space="preserve"> </w:t>
      </w:r>
      <w:proofErr w:type="spellStart"/>
      <w:r>
        <w:t>taxonomy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interview</w:t>
      </w:r>
      <w:proofErr w:type="spellEnd"/>
      <w:r>
        <w:t xml:space="preserve"> </w:t>
      </w:r>
      <w:proofErr w:type="spellStart"/>
      <w:r>
        <w:t>texts</w:t>
      </w:r>
      <w:proofErr w:type="spellEnd"/>
      <w:r>
        <w:tab/>
        <w:t>Sakarya Üniversitesi</w:t>
      </w:r>
      <w:r>
        <w:tab/>
        <w:t>Yüksek Lisans</w:t>
      </w:r>
      <w:r>
        <w:tab/>
        <w:t xml:space="preserve">Eğitim ve Öğretim =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Training</w:t>
      </w:r>
    </w:p>
    <w:p w:rsidR="004B785D" w:rsidRDefault="004B785D" w:rsidP="004B785D">
      <w:r>
        <w:t>DÖNDÜ NESLİHAN BAY</w:t>
      </w:r>
      <w:r>
        <w:tab/>
        <w:t>2011</w:t>
      </w:r>
      <w:r>
        <w:tab/>
        <w:t>Okul öncesi öğretmenlerine verilen soru sorma becerisi öğretiminin etkisinin incelenmesi</w:t>
      </w:r>
      <w:r>
        <w:t xml:space="preserve"> /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of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questioning</w:t>
      </w:r>
      <w:proofErr w:type="spellEnd"/>
      <w:r>
        <w:t xml:space="preserve"> </w:t>
      </w:r>
      <w:proofErr w:type="spellStart"/>
      <w:r>
        <w:t>skill</w:t>
      </w:r>
      <w:proofErr w:type="spellEnd"/>
      <w:r>
        <w:t xml:space="preserve"> of </w:t>
      </w:r>
      <w:proofErr w:type="spellStart"/>
      <w:r>
        <w:t>preschool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/ </w:t>
      </w:r>
      <w:r>
        <w:t>Gazi Üniversitesi</w:t>
      </w:r>
      <w:r>
        <w:tab/>
        <w:t>Doktora</w:t>
      </w:r>
      <w:r>
        <w:tab/>
        <w:t xml:space="preserve">Eğitim ve Öğretim =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Training</w:t>
      </w:r>
    </w:p>
    <w:p w:rsidR="004B785D" w:rsidRDefault="004B785D" w:rsidP="004B785D">
      <w:proofErr w:type="gramStart"/>
      <w:r>
        <w:t>UYGAR İSKAMYA</w:t>
      </w:r>
      <w:r>
        <w:tab/>
        <w:t>2011</w:t>
      </w:r>
      <w:r>
        <w:tab/>
        <w:t xml:space="preserve">Fen ve Teknoloji öğretmen adaylarının soru sorma tercihleri ile ortaöğretim kurumları giriş sınavlarında sorulan soruların </w:t>
      </w:r>
      <w:proofErr w:type="spellStart"/>
      <w:r>
        <w:t>Bloom</w:t>
      </w:r>
      <w:proofErr w:type="spellEnd"/>
      <w:r>
        <w:t xml:space="preserve"> </w:t>
      </w:r>
      <w:proofErr w:type="spellStart"/>
      <w:r>
        <w:t>Taksonomisi'ne</w:t>
      </w:r>
      <w:proofErr w:type="spellEnd"/>
      <w:r>
        <w:t xml:space="preserve"> göre analizi</w:t>
      </w:r>
      <w:r>
        <w:t xml:space="preserve"> /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candidates</w:t>
      </w:r>
      <w:proofErr w:type="spellEnd"/>
      <w:r>
        <w:t xml:space="preserve"> </w:t>
      </w:r>
      <w:proofErr w:type="spellStart"/>
      <w:r>
        <w:t>questioning</w:t>
      </w:r>
      <w:proofErr w:type="spellEnd"/>
      <w:r>
        <w:t xml:space="preserve"> </w:t>
      </w:r>
      <w:proofErr w:type="spellStart"/>
      <w:r>
        <w:t>preferences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asked</w:t>
      </w:r>
      <w:proofErr w:type="spellEnd"/>
      <w:r>
        <w:t xml:space="preserve"> in </w:t>
      </w:r>
      <w:proofErr w:type="spellStart"/>
      <w:r>
        <w:t>high-school</w:t>
      </w:r>
      <w:proofErr w:type="spellEnd"/>
      <w:r>
        <w:t xml:space="preserve"> </w:t>
      </w:r>
      <w:proofErr w:type="spellStart"/>
      <w:r>
        <w:t>entrance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Bloom</w:t>
      </w:r>
      <w:proofErr w:type="spellEnd"/>
      <w:r>
        <w:t xml:space="preserve"> </w:t>
      </w:r>
      <w:proofErr w:type="spellStart"/>
      <w:r>
        <w:t>Taxonomy</w:t>
      </w:r>
      <w:proofErr w:type="spellEnd"/>
      <w:r>
        <w:tab/>
        <w:t xml:space="preserve">Çanakkale </w:t>
      </w:r>
      <w:proofErr w:type="spellStart"/>
      <w:r>
        <w:t>Onsekiz</w:t>
      </w:r>
      <w:proofErr w:type="spellEnd"/>
      <w:r>
        <w:t xml:space="preserve"> Mart Üniversitesi</w:t>
      </w:r>
      <w:r>
        <w:tab/>
        <w:t>Yüksek Lisans</w:t>
      </w:r>
      <w:r>
        <w:tab/>
        <w:t xml:space="preserve">Eğitim ve Öğretim =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Training</w:t>
      </w:r>
      <w:proofErr w:type="gramEnd"/>
    </w:p>
    <w:p w:rsidR="004B785D" w:rsidRDefault="004B785D" w:rsidP="004B785D">
      <w:r>
        <w:t>DERYA KILIÇ</w:t>
      </w:r>
      <w:r>
        <w:tab/>
        <w:t>2010</w:t>
      </w:r>
      <w:r>
        <w:tab/>
        <w:t xml:space="preserve">Sosyal bilgiler öğretmenlerinin tarih konuları ile ilgili soru sorma becerilerinin </w:t>
      </w:r>
      <w:proofErr w:type="spellStart"/>
      <w:r>
        <w:t>bloom</w:t>
      </w:r>
      <w:proofErr w:type="spellEnd"/>
      <w:r>
        <w:t xml:space="preserve"> taksonomisine göre değerlendirilmesi</w:t>
      </w:r>
      <w:r>
        <w:t xml:space="preserve"> / </w:t>
      </w:r>
      <w:r>
        <w:t xml:space="preserve">Evaluation of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? </w:t>
      </w:r>
      <w:proofErr w:type="spellStart"/>
      <w:r>
        <w:t>questioning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of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bloom</w:t>
      </w:r>
      <w:proofErr w:type="spellEnd"/>
      <w:r>
        <w:t xml:space="preserve"> </w:t>
      </w:r>
      <w:proofErr w:type="spellStart"/>
      <w:r>
        <w:t>taxonomy</w:t>
      </w:r>
      <w:proofErr w:type="spellEnd"/>
      <w:r>
        <w:tab/>
        <w:t>Marmara Üniversitesi</w:t>
      </w:r>
      <w:r>
        <w:tab/>
        <w:t>Yüksek Lisans</w:t>
      </w:r>
      <w:r>
        <w:tab/>
        <w:t xml:space="preserve">Eğitim ve Öğretim =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Training</w:t>
      </w:r>
    </w:p>
    <w:p w:rsidR="004B785D" w:rsidRDefault="004B785D" w:rsidP="004B785D">
      <w:r>
        <w:t>MUHAMMED BAKİ TUNCEL</w:t>
      </w:r>
      <w:r>
        <w:tab/>
        <w:t>2010</w:t>
      </w:r>
      <w:r>
        <w:tab/>
        <w:t>Gereksiz soru sormayı yasaklayan rivayetlerin değerlendirilmesi</w:t>
      </w:r>
      <w:r>
        <w:t xml:space="preserve"> / </w:t>
      </w:r>
      <w:proofErr w:type="spellStart"/>
      <w:r>
        <w:t>Assessment</w:t>
      </w:r>
      <w:proofErr w:type="spellEnd"/>
      <w:r>
        <w:t xml:space="preserve"> of </w:t>
      </w:r>
      <w:proofErr w:type="spellStart"/>
      <w:r>
        <w:t>narratives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prohibit</w:t>
      </w:r>
      <w:proofErr w:type="spellEnd"/>
      <w:r>
        <w:t xml:space="preserve"> </w:t>
      </w:r>
      <w:proofErr w:type="spellStart"/>
      <w:r>
        <w:t>asking</w:t>
      </w:r>
      <w:proofErr w:type="spellEnd"/>
      <w:r>
        <w:t xml:space="preserve"> </w:t>
      </w:r>
      <w:proofErr w:type="spellStart"/>
      <w:r>
        <w:t>unnecessary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. </w:t>
      </w:r>
      <w:r>
        <w:t>Marmara Üniversitesi</w:t>
      </w:r>
      <w:r>
        <w:tab/>
        <w:t>Yüksek Lisans</w:t>
      </w:r>
      <w:r>
        <w:tab/>
        <w:t xml:space="preserve">Din = </w:t>
      </w:r>
      <w:proofErr w:type="spellStart"/>
      <w:r>
        <w:t>Religion</w:t>
      </w:r>
      <w:proofErr w:type="spellEnd"/>
    </w:p>
    <w:p w:rsidR="004B785D" w:rsidRDefault="004B785D" w:rsidP="004B785D">
      <w:r>
        <w:lastRenderedPageBreak/>
        <w:t>GÖRKEM İLDAŞ</w:t>
      </w:r>
      <w:r>
        <w:tab/>
        <w:t>2009</w:t>
      </w:r>
      <w:r>
        <w:tab/>
        <w:t>Halkla ilişkiler alanında temel koçluk becerilerinin kullanımı: Temel koçluk becerileri eğitiminin; halkla ilişkiler öğrencilerinin dinleme, soru sorma ve gözlem becerilerine etkisi</w:t>
      </w:r>
      <w:r>
        <w:t xml:space="preserve"> / </w:t>
      </w:r>
      <w:r>
        <w:t xml:space="preserve">Basic </w:t>
      </w:r>
      <w:proofErr w:type="spellStart"/>
      <w:r>
        <w:t>coaching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in </w:t>
      </w:r>
      <w:proofErr w:type="spellStart"/>
      <w:r>
        <w:t>public</w:t>
      </w:r>
      <w:proofErr w:type="spellEnd"/>
      <w:r>
        <w:t xml:space="preserve"> </w:t>
      </w:r>
      <w:proofErr w:type="spellStart"/>
      <w:proofErr w:type="gramStart"/>
      <w:r>
        <w:t>relations:the</w:t>
      </w:r>
      <w:proofErr w:type="spellEnd"/>
      <w:proofErr w:type="gramEnd"/>
      <w:r>
        <w:t xml:space="preserve"> </w:t>
      </w:r>
      <w:proofErr w:type="spellStart"/>
      <w:r>
        <w:t>effect</w:t>
      </w:r>
      <w:proofErr w:type="spellEnd"/>
      <w:r>
        <w:t xml:space="preserve"> of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coaching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listening</w:t>
      </w:r>
      <w:proofErr w:type="spellEnd"/>
      <w:r>
        <w:t xml:space="preserve">, </w:t>
      </w:r>
      <w:proofErr w:type="spellStart"/>
      <w:r>
        <w:t>questioning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observation</w:t>
      </w:r>
      <w:proofErr w:type="spellEnd"/>
      <w:r>
        <w:t xml:space="preserve"> </w:t>
      </w:r>
      <w:proofErr w:type="spellStart"/>
      <w:r>
        <w:t>skills</w:t>
      </w:r>
      <w:proofErr w:type="spellEnd"/>
      <w:r>
        <w:tab/>
        <w:t>İstanbul Üniversitesi</w:t>
      </w:r>
      <w:r>
        <w:tab/>
        <w:t>Yüksek Lisans</w:t>
      </w:r>
      <w:r>
        <w:tab/>
        <w:t xml:space="preserve">Halkla İlişkiler =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; Reklamcılık = </w:t>
      </w:r>
      <w:proofErr w:type="spellStart"/>
      <w:r>
        <w:t>Advertising</w:t>
      </w:r>
      <w:proofErr w:type="spellEnd"/>
      <w:r>
        <w:t xml:space="preserve"> ; İletişim Bilimleri =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4B785D" w:rsidRDefault="004B785D" w:rsidP="004B785D">
      <w:proofErr w:type="gramStart"/>
      <w:r>
        <w:t>REMZİ CAN</w:t>
      </w:r>
      <w:r>
        <w:tab/>
        <w:t>2006</w:t>
      </w:r>
      <w:r>
        <w:tab/>
        <w:t>Türk dili ve edebiyatı öğretmenlerinin soru sorma becerileri üzerine bir alan araştırması (orta öğretim birinci sınıf-sınıf içi etkinliklerde )</w:t>
      </w:r>
      <w:r>
        <w:t xml:space="preserve"> / </w:t>
      </w:r>
      <w:r>
        <w:t xml:space="preserve">A </w:t>
      </w:r>
      <w:proofErr w:type="spellStart"/>
      <w:r>
        <w:t>branch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asking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of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(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firts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-in </w:t>
      </w:r>
      <w:proofErr w:type="spellStart"/>
      <w:r>
        <w:t>classroom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>)</w:t>
      </w:r>
      <w:r>
        <w:tab/>
        <w:t>Gazi Üniversitesi</w:t>
      </w:r>
      <w:r>
        <w:tab/>
        <w:t>Yüksek Lisans</w:t>
      </w:r>
      <w:r>
        <w:tab/>
        <w:t xml:space="preserve">Eğitim ve Öğretim =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Training</w:t>
      </w:r>
      <w:proofErr w:type="gramEnd"/>
    </w:p>
    <w:p w:rsidR="004B785D" w:rsidRDefault="004B785D" w:rsidP="004B785D">
      <w:r>
        <w:t>ALİ GENÇ</w:t>
      </w:r>
      <w:r>
        <w:tab/>
        <w:t>2006</w:t>
      </w:r>
      <w:r>
        <w:tab/>
        <w:t>Ortaöğretim coğrafya derslerinde öğrencilerin soru sorma becerilerinin değerlendirilmesi</w:t>
      </w:r>
      <w:r>
        <w:t xml:space="preserve"> / </w:t>
      </w:r>
      <w:r>
        <w:t xml:space="preserve">Evaluation of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geography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ask </w:t>
      </w:r>
      <w:proofErr w:type="spellStart"/>
      <w:r>
        <w:t>skills</w:t>
      </w:r>
      <w:proofErr w:type="spellEnd"/>
      <w:r>
        <w:tab/>
        <w:t>Gazi Üniversitesi</w:t>
      </w:r>
      <w:r>
        <w:tab/>
        <w:t>Yüksek Lisans</w:t>
      </w:r>
      <w:r>
        <w:tab/>
        <w:t xml:space="preserve">Coğrafya = </w:t>
      </w:r>
      <w:proofErr w:type="spellStart"/>
      <w:proofErr w:type="gramStart"/>
      <w:r>
        <w:t>Geography</w:t>
      </w:r>
      <w:proofErr w:type="spellEnd"/>
      <w:r>
        <w:t xml:space="preserve"> ; Eğitim</w:t>
      </w:r>
      <w:proofErr w:type="gramEnd"/>
      <w:r>
        <w:t xml:space="preserve"> ve Öğretim =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Training</w:t>
      </w:r>
    </w:p>
    <w:p w:rsidR="004B785D" w:rsidRDefault="004B785D" w:rsidP="004B785D">
      <w:proofErr w:type="gramStart"/>
      <w:r>
        <w:t>KÖKSAL GEÇER</w:t>
      </w:r>
      <w:r>
        <w:tab/>
        <w:t>2004</w:t>
      </w:r>
      <w:r>
        <w:tab/>
        <w:t>Temel eğitim ikinci kademe birinci sınıf Türkçe öğretmenlerinin sınıf içi etkinliklerde soru sorma stratejileri üzerine bir araştırma</w:t>
      </w:r>
      <w:r>
        <w:t xml:space="preserve"> / </w:t>
      </w:r>
      <w:r>
        <w:t xml:space="preserve">A </w:t>
      </w:r>
      <w:proofErr w:type="spellStart"/>
      <w:r>
        <w:t>research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 of </w:t>
      </w:r>
      <w:proofErr w:type="spellStart"/>
      <w:r>
        <w:t>asking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in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of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of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of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ab/>
        <w:t>Gazi Üniversitesi</w:t>
      </w:r>
      <w:r>
        <w:tab/>
        <w:t>Yüksek Lisans</w:t>
      </w:r>
      <w:r>
        <w:tab/>
        <w:t xml:space="preserve">Eğitim ve Öğretim =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Training</w:t>
      </w:r>
      <w:proofErr w:type="gramEnd"/>
    </w:p>
    <w:p w:rsidR="004B785D" w:rsidRDefault="004B785D" w:rsidP="004B785D">
      <w:r>
        <w:t>BURCU ÖZÜUYGUN</w:t>
      </w:r>
      <w:r>
        <w:tab/>
        <w:t>2004</w:t>
      </w:r>
      <w:r>
        <w:tab/>
        <w:t>İlköğretim fen bilgisi öğretmenlerinin soru sorma becerilerinin incelenmesi</w:t>
      </w:r>
      <w:r>
        <w:t xml:space="preserve"> /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of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' </w:t>
      </w:r>
      <w:proofErr w:type="spellStart"/>
      <w:r>
        <w:t>abilities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ask </w:t>
      </w:r>
      <w:proofErr w:type="spellStart"/>
      <w:r>
        <w:t>questions</w:t>
      </w:r>
      <w:proofErr w:type="spellEnd"/>
      <w:r>
        <w:tab/>
        <w:t>Marmara Üniversitesi</w:t>
      </w:r>
      <w:r>
        <w:tab/>
        <w:t>Yüksek Lisans</w:t>
      </w:r>
      <w:r>
        <w:tab/>
        <w:t xml:space="preserve">Eğitim ve Öğretim =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Training</w:t>
      </w:r>
    </w:p>
    <w:p w:rsidR="004B785D" w:rsidRDefault="004B785D" w:rsidP="004B785D">
      <w:proofErr w:type="gramStart"/>
      <w:r>
        <w:t>ŞÜKRAN TOK</w:t>
      </w:r>
      <w:r>
        <w:tab/>
        <w:t>2003</w:t>
      </w:r>
      <w:r>
        <w:tab/>
        <w:t>İlköğretim üçüncü sınıf hayat bilgisi dersinde, bilgi haritası ve inceleme-soru sorma-okuma-bakmadan cevaplama-gözden geçirme stratejilerinin akademik başarı ve kalıcılığa etkisi</w:t>
      </w:r>
      <w:r>
        <w:t xml:space="preserve"> /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of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mapping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survey-question-read-recite-review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retention</w:t>
      </w:r>
      <w:proofErr w:type="spellEnd"/>
      <w:r>
        <w:t xml:space="preserve"> of </w:t>
      </w:r>
      <w:proofErr w:type="spellStart"/>
      <w:r>
        <w:t>knowledge</w:t>
      </w:r>
      <w:proofErr w:type="spellEnd"/>
      <w:r>
        <w:t xml:space="preserve"> in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of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ab/>
        <w:t>Çukurova Üniversitesi</w:t>
      </w:r>
      <w:r>
        <w:tab/>
        <w:t>Doktora</w:t>
      </w:r>
      <w:r>
        <w:tab/>
        <w:t xml:space="preserve">Eğitim ve Öğretim =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Training</w:t>
      </w:r>
      <w:proofErr w:type="gramEnd"/>
    </w:p>
    <w:p w:rsidR="004B785D" w:rsidRDefault="004B785D" w:rsidP="004B785D">
      <w:r>
        <w:t>SEVİL BÜYÜKALAN FİLİZ</w:t>
      </w:r>
      <w:r>
        <w:tab/>
        <w:t>2002</w:t>
      </w:r>
      <w:r>
        <w:tab/>
        <w:t>Soru-cevap yöntemine ilişkin öğretimin öğretmenlerin soru sorma düzeyi ve tekniklerine etkisi</w:t>
      </w:r>
      <w:r>
        <w:t xml:space="preserve"> /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of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on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questioning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ab/>
        <w:t>Gazi Üniversitesi</w:t>
      </w:r>
      <w:r>
        <w:tab/>
        <w:t>Doktora</w:t>
      </w:r>
      <w:r>
        <w:tab/>
        <w:t xml:space="preserve">Eğitim ve Öğretim =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Training</w:t>
      </w:r>
    </w:p>
    <w:p w:rsidR="004B785D" w:rsidRDefault="004B785D" w:rsidP="004B785D">
      <w:r>
        <w:t>TUGAY AKBULUT</w:t>
      </w:r>
      <w:r>
        <w:tab/>
        <w:t>1999</w:t>
      </w:r>
      <w:r>
        <w:tab/>
        <w:t>İlköğretim okullarında görevli öğretmenlerin soru sorma becerilerinin bazı değişkenler açısından incelenmesi</w:t>
      </w:r>
      <w:r>
        <w:t xml:space="preserve"> / </w:t>
      </w:r>
      <w:proofErr w:type="spellStart"/>
      <w:r>
        <w:t>The</w:t>
      </w:r>
      <w:proofErr w:type="spellEnd"/>
      <w:r>
        <w:t xml:space="preserve"> Evaluation of </w:t>
      </w:r>
      <w:proofErr w:type="spellStart"/>
      <w:r>
        <w:t>questioning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of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of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variables</w:t>
      </w:r>
      <w:proofErr w:type="spellEnd"/>
      <w:r>
        <w:tab/>
        <w:t>Çukurova Üniversitesi</w:t>
      </w:r>
      <w:r>
        <w:tab/>
        <w:t>Yüksek Lisans</w:t>
      </w:r>
      <w:r>
        <w:tab/>
        <w:t xml:space="preserve">Eğitim ve Öğretim =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Training</w:t>
      </w:r>
    </w:p>
    <w:p w:rsidR="004B785D" w:rsidRDefault="004B785D" w:rsidP="004B785D">
      <w:r>
        <w:t xml:space="preserve">2015 © ULUSAL TEZ MERKEZİ </w:t>
      </w:r>
    </w:p>
    <w:p w:rsidR="004B785D" w:rsidRDefault="00004137" w:rsidP="004B785D">
      <w:r>
        <w:t>------------------------</w:t>
      </w:r>
    </w:p>
    <w:p w:rsidR="00004137" w:rsidRDefault="00004137" w:rsidP="004B785D">
      <w:pPr>
        <w:rPr>
          <w:b/>
          <w:highlight w:val="yellow"/>
        </w:rPr>
      </w:pPr>
    </w:p>
    <w:p w:rsidR="00004137" w:rsidRDefault="00004137" w:rsidP="004B785D">
      <w:pPr>
        <w:rPr>
          <w:b/>
          <w:highlight w:val="yellow"/>
        </w:rPr>
      </w:pPr>
    </w:p>
    <w:p w:rsidR="00004137" w:rsidRDefault="00004137" w:rsidP="004B785D">
      <w:pPr>
        <w:rPr>
          <w:b/>
        </w:rPr>
      </w:pPr>
      <w:r w:rsidRPr="00004137">
        <w:rPr>
          <w:b/>
          <w:highlight w:val="yellow"/>
        </w:rPr>
        <w:lastRenderedPageBreak/>
        <w:t>MAKALE / HABER VS.</w:t>
      </w:r>
    </w:p>
    <w:p w:rsidR="00004137" w:rsidRDefault="00004137" w:rsidP="004B785D">
      <w:pPr>
        <w:rPr>
          <w:b/>
        </w:rPr>
      </w:pPr>
      <w:r>
        <w:rPr>
          <w:b/>
        </w:rPr>
        <w:t xml:space="preserve">KAYNAK: </w:t>
      </w:r>
      <w:hyperlink r:id="rId6" w:history="1">
        <w:r w:rsidRPr="00936E67">
          <w:rPr>
            <w:rStyle w:val="Kpr"/>
            <w:b/>
          </w:rPr>
          <w:t>http://dokumantasyon.devletarsivleri.gov.tr/search.aspx</w:t>
        </w:r>
      </w:hyperlink>
      <w:r>
        <w:rPr>
          <w:b/>
        </w:rPr>
        <w:t xml:space="preserve"> </w:t>
      </w:r>
    </w:p>
    <w:p w:rsidR="00004137" w:rsidRPr="00004137" w:rsidRDefault="00004137" w:rsidP="004B785D">
      <w:pPr>
        <w:rPr>
          <w:b/>
        </w:rPr>
      </w:pPr>
      <w:r w:rsidRPr="00004137">
        <w:rPr>
          <w:b/>
        </w:rPr>
        <w:t xml:space="preserve"> </w:t>
      </w:r>
    </w:p>
    <w:p w:rsidR="00004137" w:rsidRDefault="00004137" w:rsidP="00004137">
      <w:proofErr w:type="spellStart"/>
      <w:r>
        <w:t>Özdenören</w:t>
      </w:r>
      <w:proofErr w:type="spellEnd"/>
      <w:r>
        <w:t>, Rasim: "İslam dünyası kendi sorusunu sormalı" (Görüşme). Altınoluk Aylık Mecmua, 16 (190), Aralık 2001, 12-13.ss.</w:t>
      </w:r>
    </w:p>
    <w:p w:rsidR="00004137" w:rsidRDefault="00004137" w:rsidP="00004137">
      <w:r>
        <w:t>1. İSLAM DÜNYASI.</w:t>
      </w:r>
    </w:p>
    <w:p w:rsidR="00004137" w:rsidRDefault="00004137" w:rsidP="00004137">
      <w:proofErr w:type="spellStart"/>
      <w:r>
        <w:t>Karaaziz</w:t>
      </w:r>
      <w:proofErr w:type="spellEnd"/>
      <w:r>
        <w:t xml:space="preserve"> Şener, Dilek: Adı </w:t>
      </w:r>
      <w:proofErr w:type="spellStart"/>
      <w:r>
        <w:t>Rolan</w:t>
      </w:r>
      <w:proofErr w:type="spellEnd"/>
      <w:r>
        <w:t xml:space="preserve"> </w:t>
      </w:r>
      <w:proofErr w:type="spellStart"/>
      <w:r>
        <w:t>Topor</w:t>
      </w:r>
      <w:proofErr w:type="spellEnd"/>
      <w:r>
        <w:t>. İşi, rahatsız edici sorular sormak. Sanat Dünyamız, (136), Eylül-Ekim 2013, 4-16.ss.</w:t>
      </w:r>
    </w:p>
    <w:p w:rsidR="00004137" w:rsidRDefault="00004137" w:rsidP="00004137">
      <w:r>
        <w:t>1. RESSAMLAR. - 2. RESİM SANATI.</w:t>
      </w:r>
    </w:p>
    <w:p w:rsidR="00004137" w:rsidRDefault="00004137" w:rsidP="00004137">
      <w:r>
        <w:t xml:space="preserve">Bulduk, Zeki: Aslında en kötü oryantalistler... </w:t>
      </w:r>
      <w:proofErr w:type="spellStart"/>
      <w:r>
        <w:t>Chamberlin</w:t>
      </w:r>
      <w:proofErr w:type="spellEnd"/>
      <w:r>
        <w:t xml:space="preserve"> konusunda kendimize sormamız gereken sorular çok fazla. Tarih ve Düşünce, (11), Eylül 2000, 20-23.ss.</w:t>
      </w:r>
    </w:p>
    <w:p w:rsidR="00004137" w:rsidRDefault="00004137" w:rsidP="00004137">
      <w:r>
        <w:t>1. KADIN, OSMANLI. - 2. TARİH ARAŞTIRMALARI, OSMANLI.</w:t>
      </w:r>
    </w:p>
    <w:p w:rsidR="00004137" w:rsidRDefault="00004137" w:rsidP="00004137">
      <w:proofErr w:type="spellStart"/>
      <w:r>
        <w:t>Akarçeşme</w:t>
      </w:r>
      <w:proofErr w:type="spellEnd"/>
      <w:r>
        <w:t>, Sevgi: Başbakan'a soru sorma cüretinde bulunmak. Zaman, (17668), 05 Şubat 2014, 21.s.</w:t>
      </w:r>
    </w:p>
    <w:p w:rsidR="00004137" w:rsidRDefault="00004137" w:rsidP="00004137">
      <w:r>
        <w:t>1. ERDOĞAN, RECEP TAYYİP-KONUŞMALAR. - 2. SİYASİ GELİŞMELER, TÜRKİYE.</w:t>
      </w:r>
    </w:p>
    <w:p w:rsidR="00004137" w:rsidRDefault="00004137" w:rsidP="00004137">
      <w:r>
        <w:t>Altıok Akatlı, Zeynep: Bazı sorular sordum sormamam gereken. Radikal, 16 (5633), 19 Mart 2012, 19.s.</w:t>
      </w:r>
    </w:p>
    <w:p w:rsidR="00004137" w:rsidRDefault="00004137" w:rsidP="00004137">
      <w:r>
        <w:t>1. TERÖR, TÜRKİYE.</w:t>
      </w:r>
    </w:p>
    <w:p w:rsidR="00004137" w:rsidRDefault="00004137" w:rsidP="00004137">
      <w:r>
        <w:t>Berkan, İsmet: 'Benim vatandaşım neden dağa çıkıyor?' sorusunu sormadan olur mu</w:t>
      </w:r>
      <w:proofErr w:type="gramStart"/>
      <w:r>
        <w:t>?.</w:t>
      </w:r>
      <w:proofErr w:type="gramEnd"/>
      <w:r>
        <w:t xml:space="preserve"> Hürriyet, 64 (23300), 16 Kasım 2012, 13.s.</w:t>
      </w:r>
    </w:p>
    <w:p w:rsidR="00004137" w:rsidRDefault="00004137" w:rsidP="00004137">
      <w:r>
        <w:t>1. TERÖR, PKK.</w:t>
      </w:r>
    </w:p>
    <w:p w:rsidR="00004137" w:rsidRDefault="00004137" w:rsidP="00004137">
      <w:r>
        <w:t>Bir tepe yöneticinin kendisine sorması gereken beş kilit soru. CNBC-e Business, (15), Ocak 2008, 72-73.ss.</w:t>
      </w:r>
    </w:p>
    <w:p w:rsidR="00004137" w:rsidRDefault="00004137" w:rsidP="00004137">
      <w:r>
        <w:t>1. İŞLETME YÖNETİCİLERİ. - 2. YÖNETİCİ EĞİTİMİ. - 3. İŞÇİ YÖNETİCİ İLİŞKİSİ.</w:t>
      </w:r>
    </w:p>
    <w:p w:rsidR="00004137" w:rsidRDefault="00004137" w:rsidP="00004137">
      <w:r>
        <w:t>Küçük, Cem: Birkaç soru sormak istiyorum</w:t>
      </w:r>
      <w:proofErr w:type="gramStart"/>
      <w:r>
        <w:t>!.</w:t>
      </w:r>
      <w:proofErr w:type="gramEnd"/>
      <w:r>
        <w:t xml:space="preserve"> Yeni Şafak, 19 (6685), 27 Haziran 2013, 17.s.</w:t>
      </w:r>
    </w:p>
    <w:p w:rsidR="00004137" w:rsidRDefault="00004137" w:rsidP="00004137">
      <w:r>
        <w:t>1. DIŞ POLİTİKA, ABD.</w:t>
      </w:r>
    </w:p>
    <w:p w:rsidR="00004137" w:rsidRDefault="00004137" w:rsidP="00004137">
      <w:r>
        <w:t>Karagül, İbrahim: Bu soruları sormak bile ne kadar zor</w:t>
      </w:r>
      <w:proofErr w:type="gramStart"/>
      <w:r>
        <w:t>!.</w:t>
      </w:r>
      <w:proofErr w:type="gramEnd"/>
      <w:r>
        <w:t xml:space="preserve"> İktibas, (343), Temmuz 2007, 61-62.ss.</w:t>
      </w:r>
    </w:p>
    <w:p w:rsidR="00004137" w:rsidRDefault="00004137" w:rsidP="00004137">
      <w:r>
        <w:t>1. FİLİSTİN SORUNU.</w:t>
      </w:r>
    </w:p>
    <w:p w:rsidR="00004137" w:rsidRDefault="00004137" w:rsidP="00004137">
      <w:r>
        <w:t>Norman, Öztuna: Çocuklarınıza sormamamız gereken 5 soru. HÜRSİAD / Sanayi ve Ekonomi Dergisi, (13), Ocak-Şubat 2009, 116-117.ss.</w:t>
      </w:r>
    </w:p>
    <w:p w:rsidR="00004137" w:rsidRDefault="00004137" w:rsidP="00004137">
      <w:r>
        <w:t>1. ÇOCUK EĞİTİMİ.</w:t>
      </w:r>
    </w:p>
    <w:p w:rsidR="00004137" w:rsidRDefault="00004137" w:rsidP="00004137">
      <w:r>
        <w:lastRenderedPageBreak/>
        <w:t>Cemal, Ahmet: Doğru soruları sormak... Cumhuriyet, 89 (32044), 01 Temmuz 2013, 18.s.</w:t>
      </w:r>
    </w:p>
    <w:p w:rsidR="00004137" w:rsidRDefault="00004137" w:rsidP="00004137">
      <w:r>
        <w:t>1. TOPLANTI ve GÖSTERİ YÜRÜYÜŞLERİ.</w:t>
      </w:r>
    </w:p>
    <w:p w:rsidR="00004137" w:rsidRDefault="00004137" w:rsidP="00004137">
      <w:proofErr w:type="spellStart"/>
      <w:r>
        <w:t>Workink</w:t>
      </w:r>
      <w:proofErr w:type="spellEnd"/>
      <w:r>
        <w:t xml:space="preserve">, Andrew: Dünya Bankası Direktörü </w:t>
      </w:r>
      <w:proofErr w:type="spellStart"/>
      <w:r>
        <w:t>Workink'e</w:t>
      </w:r>
      <w:proofErr w:type="spellEnd"/>
      <w:r>
        <w:t xml:space="preserve"> kimsenin sormadığı 10 soru / görüşen: Özer Turan. </w:t>
      </w:r>
      <w:proofErr w:type="spellStart"/>
      <w:r>
        <w:t>Turkishtime</w:t>
      </w:r>
      <w:proofErr w:type="spellEnd"/>
      <w:r>
        <w:t xml:space="preserve"> Aylık Ekonomi ve İş Dergisi, (49), Mayıs 2006, 50-55.ss.</w:t>
      </w:r>
    </w:p>
    <w:p w:rsidR="00004137" w:rsidRDefault="00004137" w:rsidP="00004137">
      <w:r>
        <w:t>1. DÜNYA BANKASI. - 2. EKONOMİK İLİŞKİLER, TÜRKİYE-DÜNYA BANKASI.</w:t>
      </w:r>
    </w:p>
    <w:p w:rsidR="00004137" w:rsidRDefault="00004137" w:rsidP="00004137">
      <w:proofErr w:type="spellStart"/>
      <w:r>
        <w:t>Örem</w:t>
      </w:r>
      <w:proofErr w:type="spellEnd"/>
      <w:r>
        <w:t>, Murat: Düşünmeden, merak etmeden, soru sormadan Türkçe ama nasıl</w:t>
      </w:r>
      <w:proofErr w:type="gramStart"/>
      <w:r>
        <w:t>?.</w:t>
      </w:r>
      <w:proofErr w:type="gramEnd"/>
      <w:r>
        <w:t xml:space="preserve"> Dil Dergisi, (67), Mayıs 1998, 19-21.ss.</w:t>
      </w:r>
    </w:p>
    <w:p w:rsidR="00004137" w:rsidRDefault="00004137" w:rsidP="00004137">
      <w:r>
        <w:t>1. TÜRK DİLİ.</w:t>
      </w:r>
    </w:p>
    <w:p w:rsidR="00004137" w:rsidRDefault="00004137" w:rsidP="00004137">
      <w:r>
        <w:t>Aydın, Ali: En kötü cevap soru sormaktan vazgeçmektir. Milat, 46 (17228), 04 Haziran 2014, 6.s.</w:t>
      </w:r>
    </w:p>
    <w:p w:rsidR="00004137" w:rsidRDefault="00004137" w:rsidP="00004137">
      <w:r>
        <w:t>1. SİYASİ DURUM, TÜRKİYE.</w:t>
      </w:r>
    </w:p>
    <w:p w:rsidR="00004137" w:rsidRDefault="00004137" w:rsidP="00004137">
      <w:r>
        <w:t xml:space="preserve">Koray, Özlem - Alper </w:t>
      </w:r>
      <w:proofErr w:type="spellStart"/>
      <w:r>
        <w:t>Altunçekiç</w:t>
      </w:r>
      <w:proofErr w:type="spellEnd"/>
      <w:r>
        <w:t xml:space="preserve"> - Süleyman Yaman: Fen bilgisi öğretmen adaylarının soru sorma becerilerinin </w:t>
      </w:r>
      <w:proofErr w:type="spellStart"/>
      <w:r>
        <w:t>bloom</w:t>
      </w:r>
      <w:proofErr w:type="spellEnd"/>
      <w:r>
        <w:t xml:space="preserve"> taksonomisine göre değerlendirilmesi. Pamukkale Üniversitesi Eğitim Fakültesi Dergisi, (17), 2005, 38-46.ss.</w:t>
      </w:r>
    </w:p>
    <w:p w:rsidR="00004137" w:rsidRDefault="00004137" w:rsidP="00004137">
      <w:r>
        <w:t>Kaynakçası vardır.</w:t>
      </w:r>
    </w:p>
    <w:p w:rsidR="00004137" w:rsidRDefault="00004137" w:rsidP="00004137">
      <w:r>
        <w:t>1. FEN BİLİMLERİ EĞİTİMİ. - 2. ÖĞRETMEN YETİŞTİRME.</w:t>
      </w:r>
    </w:p>
    <w:p w:rsidR="00004137" w:rsidRDefault="00004137" w:rsidP="00004137">
      <w:r>
        <w:t xml:space="preserve">Özdemir, </w:t>
      </w:r>
      <w:proofErr w:type="gramStart"/>
      <w:r>
        <w:t>Adem</w:t>
      </w:r>
      <w:proofErr w:type="gramEnd"/>
      <w:r>
        <w:t xml:space="preserve"> - İbrahim Baran: Fen Bilgisi öğretmeni yetiştirmede soru sorma tekniklerinin Türkiye şartlarında önemi. Dokuz Eylül Üniversitesi Buca Eğitim Fakültesi Dergisi, (10), 1999, 132-137.ss.</w:t>
      </w:r>
    </w:p>
    <w:p w:rsidR="00004137" w:rsidRDefault="00004137" w:rsidP="00004137">
      <w:r>
        <w:t>1. FEN BİLİMLERİ EĞİTİMİ. - 2. ÖĞRETMEN YETİŞTİRME, TÜRKİYE.</w:t>
      </w:r>
    </w:p>
    <w:p w:rsidR="00004137" w:rsidRDefault="00004137" w:rsidP="00004137">
      <w:proofErr w:type="spellStart"/>
      <w:r>
        <w:t>Cansüngü</w:t>
      </w:r>
      <w:proofErr w:type="spellEnd"/>
      <w:r>
        <w:t xml:space="preserve"> Koray, Özlem - Süleyman Yaman: Fen bilgisi öğretmenlerinin soru sorma becerilerinin </w:t>
      </w:r>
      <w:proofErr w:type="spellStart"/>
      <w:r>
        <w:t>bloom</w:t>
      </w:r>
      <w:proofErr w:type="spellEnd"/>
      <w:r>
        <w:t xml:space="preserve"> taksonomisine göre değerlendirilmesi = An </w:t>
      </w:r>
      <w:proofErr w:type="spellStart"/>
      <w:r>
        <w:t>assessment</w:t>
      </w:r>
      <w:proofErr w:type="spellEnd"/>
      <w:r>
        <w:t xml:space="preserve"> of </w:t>
      </w:r>
      <w:proofErr w:type="spellStart"/>
      <w:r>
        <w:t>questioning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of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bloom's</w:t>
      </w:r>
      <w:proofErr w:type="spellEnd"/>
      <w:r>
        <w:t xml:space="preserve"> </w:t>
      </w:r>
      <w:proofErr w:type="spellStart"/>
      <w:r>
        <w:t>taxonomy</w:t>
      </w:r>
      <w:proofErr w:type="spellEnd"/>
      <w:r>
        <w:t>. Gazi Üniversitesi Kastamonu Eğitim Dergisi, 10 (2), Ekim 2002, 317-324.ss.</w:t>
      </w:r>
    </w:p>
    <w:p w:rsidR="00004137" w:rsidRDefault="00004137" w:rsidP="00004137">
      <w:r>
        <w:t>Kaynakçası vardır.</w:t>
      </w:r>
    </w:p>
    <w:p w:rsidR="00004137" w:rsidRDefault="00004137" w:rsidP="00004137">
      <w:r>
        <w:t>1. ÖĞRETMENLER. - 2. ÖĞRETMEN ÖĞRENCİ İLİŞKİLERİ. - 3. FEN BİLİMLERİ EĞİTİMİ, TÜRKİYE.</w:t>
      </w:r>
    </w:p>
    <w:p w:rsidR="00004137" w:rsidRDefault="00004137" w:rsidP="00004137">
      <w:r>
        <w:t>Öz, Güray: Gazetecinin soru sorma hakkı ve görevi. Cumhuriyet, 90 (32387), 09 Haziran 2014, 7.s.</w:t>
      </w:r>
    </w:p>
    <w:p w:rsidR="00004137" w:rsidRDefault="00004137" w:rsidP="00004137">
      <w:r>
        <w:t>1. GAZETECİLER.</w:t>
      </w:r>
    </w:p>
    <w:p w:rsidR="00004137" w:rsidRDefault="00004137" w:rsidP="00004137">
      <w:r>
        <w:t>Gül: Çin sorumluları bulup, hesap sormalı. HÜRSİAD / Sanayi ve Ekonomi Dergisi, (15), Mayıs-Temmuz 2009, 104-107.ss.</w:t>
      </w:r>
    </w:p>
    <w:p w:rsidR="00004137" w:rsidRDefault="00004137" w:rsidP="00004137">
      <w:r>
        <w:t>1. GÜL, ABDULLAH-KONUŞMALAR. - 2. AZINLIKLAR, ÇİN. - 3. SİYASİ GELİŞMELER, ÇİN. - 4. UYGUR TARİHİ.</w:t>
      </w:r>
    </w:p>
    <w:p w:rsidR="00004137" w:rsidRDefault="00004137" w:rsidP="00004137">
      <w:r>
        <w:t>Gönültaş, Nuh: Hakim, Evren'e hangi soruları sormalı</w:t>
      </w:r>
      <w:proofErr w:type="gramStart"/>
      <w:r>
        <w:t>?...</w:t>
      </w:r>
      <w:proofErr w:type="gramEnd"/>
      <w:r>
        <w:t xml:space="preserve"> Bugün, 10 (3365), 05 Nisan 2012, 11.s.</w:t>
      </w:r>
    </w:p>
    <w:p w:rsidR="00004137" w:rsidRDefault="00004137" w:rsidP="00004137">
      <w:r>
        <w:lastRenderedPageBreak/>
        <w:t>1. ASKERİ DARBELER, TÜRKİYE.</w:t>
      </w:r>
    </w:p>
    <w:p w:rsidR="00004137" w:rsidRDefault="00004137" w:rsidP="00004137">
      <w:r>
        <w:t>Bekin, Doğan: Hesap sormayandan hesap sorulur. Milli Gazete, 21 (7193), 1 Nisan 1993, 6.s.</w:t>
      </w:r>
    </w:p>
    <w:p w:rsidR="00004137" w:rsidRDefault="00004137" w:rsidP="00004137">
      <w:r>
        <w:t>1. SİYASİ GELİŞMELER, BOSNA HERSEK. - 2. SİYASİ GELİŞMELER, BALKANLAR.</w:t>
      </w:r>
    </w:p>
    <w:p w:rsidR="00004137" w:rsidRDefault="00004137" w:rsidP="00004137">
      <w:r>
        <w:t>Ünal, Çiğdem - Selçuk Ilgaz: I. Kademe ilköğretim sosyal bilgiler ders kitaplarındaki coğrafya konularının öğrencilerin soru sorma ve eleştiri yapma becerilerine olan katkısı (Erzurum il merkezi örneği). Atatürk Üniversitesi Sosyal Bilimler Enstitüsü Dergisi, 6 (2), 2005, 129-139.ss.</w:t>
      </w:r>
    </w:p>
    <w:p w:rsidR="00004137" w:rsidRDefault="00004137" w:rsidP="00004137">
      <w:r>
        <w:t>Kaynakçası vardır.</w:t>
      </w:r>
    </w:p>
    <w:p w:rsidR="00004137" w:rsidRDefault="00004137" w:rsidP="00004137">
      <w:r>
        <w:t xml:space="preserve">1. </w:t>
      </w:r>
      <w:proofErr w:type="gramStart"/>
      <w:r>
        <w:t>İLK ÖĞRETİM</w:t>
      </w:r>
      <w:proofErr w:type="gramEnd"/>
      <w:r>
        <w:t>. - 2. SOSYAL BİLGİLER EĞİTİMİ. - 3. ERZURUM. - 4. COĞRAFYA EĞİTİMİ, TÜRKİYE.</w:t>
      </w:r>
    </w:p>
    <w:p w:rsidR="00004137" w:rsidRDefault="00004137" w:rsidP="00004137">
      <w:r>
        <w:t xml:space="preserve">Turan, Özer: IMF Başkan Yardımcısına sormak isteyip soramadığımız 7 soru. </w:t>
      </w:r>
      <w:proofErr w:type="spellStart"/>
      <w:r>
        <w:t>Turkishtime</w:t>
      </w:r>
      <w:proofErr w:type="spellEnd"/>
      <w:r>
        <w:t xml:space="preserve"> Aylık Ekonomi ve İş Dergisi, (50), Haziran 2006, 42-43.ss.</w:t>
      </w:r>
    </w:p>
    <w:p w:rsidR="00004137" w:rsidRDefault="00004137" w:rsidP="00004137">
      <w:r>
        <w:t>1. IMF.</w:t>
      </w:r>
    </w:p>
    <w:p w:rsidR="00004137" w:rsidRDefault="00004137" w:rsidP="00004137">
      <w:r>
        <w:t>Törüner, Yaman: İşe alırken hangi soruları sormalı</w:t>
      </w:r>
      <w:proofErr w:type="gramStart"/>
      <w:r>
        <w:t>?.</w:t>
      </w:r>
      <w:proofErr w:type="gramEnd"/>
      <w:r>
        <w:t xml:space="preserve"> Milliyet, 63 (23604), 05 Mart 2013, 8.s.</w:t>
      </w:r>
    </w:p>
    <w:p w:rsidR="00004137" w:rsidRDefault="00004137" w:rsidP="00004137">
      <w:r>
        <w:t>1. ÇALIŞMA HAYATI.</w:t>
      </w:r>
    </w:p>
    <w:p w:rsidR="00004137" w:rsidRDefault="00004137" w:rsidP="00004137">
      <w:r>
        <w:t>Törüner, Yaman: İşe alırken hangi soruları sormamalı</w:t>
      </w:r>
      <w:proofErr w:type="gramStart"/>
      <w:r>
        <w:t>?.</w:t>
      </w:r>
      <w:proofErr w:type="gramEnd"/>
      <w:r>
        <w:t xml:space="preserve"> Milliyet, 63 (23610), 11 Mart 2013, 10.s.</w:t>
      </w:r>
    </w:p>
    <w:p w:rsidR="00004137" w:rsidRDefault="00004137" w:rsidP="00004137">
      <w:r>
        <w:t>1. ÇALIŞMA HAYATI.</w:t>
      </w:r>
    </w:p>
    <w:p w:rsidR="00004137" w:rsidRDefault="00004137" w:rsidP="00004137">
      <w:r>
        <w:t xml:space="preserve">Boyner, Ümit: </w:t>
      </w:r>
      <w:proofErr w:type="spellStart"/>
      <w:r>
        <w:t>Kayıtdışı</w:t>
      </w:r>
      <w:proofErr w:type="spellEnd"/>
      <w:r>
        <w:t xml:space="preserve"> ekonomi ile ilgili sormadığımız sorular var</w:t>
      </w:r>
      <w:proofErr w:type="gramStart"/>
      <w:r>
        <w:t>....</w:t>
      </w:r>
      <w:proofErr w:type="gramEnd"/>
      <w:r>
        <w:t xml:space="preserve"> Görüş, (66), Şubat 2011, 8-9.ss.</w:t>
      </w:r>
    </w:p>
    <w:p w:rsidR="00004137" w:rsidRDefault="00004137" w:rsidP="00004137">
      <w:r>
        <w:t>1. KAYITDIŞI EKONOMİ, TÜRKİYE.</w:t>
      </w:r>
    </w:p>
    <w:p w:rsidR="00004137" w:rsidRDefault="00004137" w:rsidP="00004137">
      <w:r>
        <w:t xml:space="preserve">Talu, Umur: Keşke kimse soru sormasa. </w:t>
      </w:r>
      <w:proofErr w:type="spellStart"/>
      <w:r>
        <w:t>Habertürk</w:t>
      </w:r>
      <w:proofErr w:type="spellEnd"/>
      <w:r>
        <w:t>, 2 (648), 08 Aralık 2010, 7.s.</w:t>
      </w:r>
    </w:p>
    <w:p w:rsidR="00004137" w:rsidRDefault="00004137" w:rsidP="00004137">
      <w:r>
        <w:t>1. DEMOKRATİKLEŞME, TÜRKİYE.</w:t>
      </w:r>
    </w:p>
    <w:p w:rsidR="00004137" w:rsidRDefault="00004137" w:rsidP="00004137">
      <w:r>
        <w:t xml:space="preserve">Gündüz, Hasan Salih: Küreselleşmenin </w:t>
      </w:r>
      <w:proofErr w:type="gramStart"/>
      <w:r>
        <w:t>silahları : Uyanık</w:t>
      </w:r>
      <w:proofErr w:type="gramEnd"/>
      <w:r>
        <w:t xml:space="preserve"> olmak yetmez. Kendimize şu soruyu sormalıyız; " Ne yapmalı?". Orkun Aylık Türkçü Dergi, (92), Ekim 2005, 4-7.ss.</w:t>
      </w:r>
    </w:p>
    <w:p w:rsidR="00004137" w:rsidRDefault="00004137" w:rsidP="00004137">
      <w:r>
        <w:t>1. MİLLİ BÜTÜNLÜK. - 2. DIŞ POLİTİKA, TÜRKİYE 2000-. - 3. KÜRESELLEŞME. - 4. KÜLTÜR POLİTİKASI, TÜRKİYE. - 5. ULUSLARARASI İLİŞKİLER, TÜRKİYE.</w:t>
      </w:r>
    </w:p>
    <w:p w:rsidR="00004137" w:rsidRDefault="00004137" w:rsidP="00004137">
      <w:r>
        <w:t xml:space="preserve">Bursalı, Orhan: </w:t>
      </w:r>
      <w:proofErr w:type="gramStart"/>
      <w:r>
        <w:t>Kürtler : Soru</w:t>
      </w:r>
      <w:proofErr w:type="gramEnd"/>
      <w:r>
        <w:t xml:space="preserve"> sormak. Cumhuriyet, 86 (30960), 13 Temmuz 2010, 6.s.</w:t>
      </w:r>
    </w:p>
    <w:p w:rsidR="00004137" w:rsidRDefault="00004137" w:rsidP="00004137">
      <w:r>
        <w:t>1. KÜRTLER.</w:t>
      </w:r>
    </w:p>
    <w:p w:rsidR="00004137" w:rsidRDefault="00004137" w:rsidP="00004137">
      <w:r>
        <w:t>Markanız hakkında kendinize sormanız gereken üç soru nedir? / çev. Orhan Pazarcık. Kalkınmada Anahtar Verimlilik, 17 (197), Mayıs 2005, 6.7.22.s.</w:t>
      </w:r>
    </w:p>
    <w:p w:rsidR="00004137" w:rsidRDefault="00004137" w:rsidP="00004137">
      <w:r>
        <w:t>1. PAZARLAMA. - 2. MARKALAR.</w:t>
      </w:r>
    </w:p>
    <w:p w:rsidR="00004137" w:rsidRDefault="00004137" w:rsidP="00004137">
      <w:r>
        <w:t xml:space="preserve">Korkmaz, Özgen - Rüştü Yeşil: Mesaj tasarım aracı olarak soruların kullanımının soru sorma becerilerine etkisi = </w:t>
      </w:r>
      <w:proofErr w:type="spellStart"/>
      <w:r>
        <w:t>Contrubution</w:t>
      </w:r>
      <w:proofErr w:type="spellEnd"/>
      <w:r>
        <w:t xml:space="preserve"> of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as a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question-asking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>. Milli Eğitim / Üç Aylık Eğitim ve Sosyal Bilimler Dergisi, 39 (187), Yaz 2010, 328-349.ss.</w:t>
      </w:r>
    </w:p>
    <w:p w:rsidR="00004137" w:rsidRDefault="00004137" w:rsidP="00004137">
      <w:r>
        <w:lastRenderedPageBreak/>
        <w:t>Kaynakçası vardır.</w:t>
      </w:r>
    </w:p>
    <w:p w:rsidR="00004137" w:rsidRDefault="00004137" w:rsidP="00004137">
      <w:r>
        <w:t>1. EĞİTİM METODLARI.</w:t>
      </w:r>
    </w:p>
    <w:p w:rsidR="00004137" w:rsidRDefault="00004137" w:rsidP="00004137">
      <w:r>
        <w:t>Uğurcan, Sema: N.S. Banarlı'nın kitaplarında soru sorma usulleri. Kubbealtı Akademi Mecmuası, 36 (3), Temmuz 2007, 57-65.ss.</w:t>
      </w:r>
    </w:p>
    <w:p w:rsidR="00004137" w:rsidRDefault="00004137" w:rsidP="00004137">
      <w:r>
        <w:t>1. EDEBİYATÇILAR, TÜRK. - 2. BANARLI, NİHAD SAMİ 1907-1974.</w:t>
      </w:r>
    </w:p>
    <w:p w:rsidR="00004137" w:rsidRDefault="00004137" w:rsidP="00004137">
      <w:proofErr w:type="gramStart"/>
      <w:r>
        <w:t xml:space="preserve">Gürsel, Kadri: NATO'ya PKK sorusu sormanın anlamsızlığı. </w:t>
      </w:r>
      <w:proofErr w:type="gramEnd"/>
      <w:r>
        <w:t>Milliyet, 62 (23089), 06 Ekim 2011, 20.s.</w:t>
      </w:r>
    </w:p>
    <w:p w:rsidR="00004137" w:rsidRDefault="00004137" w:rsidP="00004137">
      <w:r>
        <w:t>1. TERÖR, TÜRKİYE. - 2. NATO. - 3. PKK TERÖR ÖRGÜTÜ.</w:t>
      </w:r>
    </w:p>
    <w:p w:rsidR="00004137" w:rsidRDefault="00004137" w:rsidP="00004137">
      <w:r>
        <w:t>Gök, Nilüfer: Nilüfer Gök: Ortak sorular sormaya başladığımızda anlaşacağız / görüşen: Bahadır Polat. Karizma / Üç Aylık Düşünce Dergisi, (3), Temmuz-Eylül 2000, 37-42.ss.</w:t>
      </w:r>
    </w:p>
    <w:p w:rsidR="00004137" w:rsidRDefault="00004137" w:rsidP="00004137">
      <w:r>
        <w:t>1. TOPLUMSAL UZLAŞMA, TÜRKİYE. - 2. İSLAM KÜLTÜRÜ, HOŞGÖRÜ.</w:t>
      </w:r>
    </w:p>
    <w:p w:rsidR="00004137" w:rsidRDefault="00004137" w:rsidP="00004137">
      <w:r>
        <w:t>Kıvanç, Taha: O soruyu sormayın lütfen. Zaman, (11920), 10 Şubat 1998, 3.s.</w:t>
      </w:r>
    </w:p>
    <w:p w:rsidR="00004137" w:rsidRDefault="00004137" w:rsidP="00004137">
      <w:r>
        <w:t>1. KÜRTLER, IRAK. - 2. SİYASİ GELİŞMELER, IRAK.</w:t>
      </w:r>
    </w:p>
    <w:p w:rsidR="00004137" w:rsidRDefault="00004137" w:rsidP="00004137">
      <w:proofErr w:type="spellStart"/>
      <w:r>
        <w:t>Tezcaner</w:t>
      </w:r>
      <w:proofErr w:type="spellEnd"/>
      <w:r>
        <w:t>, Tevfik: Operasyondan önce doktorunuza hangi soruları sormalısınız</w:t>
      </w:r>
      <w:proofErr w:type="gramStart"/>
      <w:r>
        <w:t>?.</w:t>
      </w:r>
      <w:proofErr w:type="gramEnd"/>
      <w:r>
        <w:t xml:space="preserve"> Sağlıkla Randevu, (10), Nisan-Haziran 2009, 18-19.ss.</w:t>
      </w:r>
    </w:p>
    <w:p w:rsidR="00004137" w:rsidRDefault="00004137" w:rsidP="00004137">
      <w:r>
        <w:t>1. CERRAHİ. - 2. SAĞLIK.</w:t>
      </w:r>
    </w:p>
    <w:p w:rsidR="00004137" w:rsidRDefault="00004137" w:rsidP="00004137">
      <w:r>
        <w:t>Topaloğlu, Mustafa: Ölmeden önce kendimize sormamız gereken "41 soru</w:t>
      </w:r>
      <w:proofErr w:type="gramStart"/>
      <w:r>
        <w:t>?...</w:t>
      </w:r>
      <w:proofErr w:type="gramEnd"/>
      <w:r>
        <w:t>". Milli Gazete, 39 (13906), 17 Haziran 2011, 13.s.</w:t>
      </w:r>
    </w:p>
    <w:p w:rsidR="00004137" w:rsidRDefault="00004137" w:rsidP="00004137">
      <w:r>
        <w:t>1. ÖLÜM. - 2. DİNİ HAYAT.</w:t>
      </w:r>
    </w:p>
    <w:p w:rsidR="00004137" w:rsidRDefault="00004137" w:rsidP="00004137">
      <w:r>
        <w:t>Sağlam, Erdal: Piyasalar soru sormaya sonra başlayacak. Hürriyet, 62 (22379), 11 Mayıs 2010, 14.s.</w:t>
      </w:r>
    </w:p>
    <w:p w:rsidR="00004137" w:rsidRDefault="00004137" w:rsidP="00004137">
      <w:r>
        <w:t>1. PARA PİYASASI, ULUSLARARASI. - 2. PARA PİYASASI, TÜRKİYE.</w:t>
      </w:r>
    </w:p>
    <w:p w:rsidR="00004137" w:rsidRDefault="00004137" w:rsidP="00004137">
      <w:proofErr w:type="spellStart"/>
      <w:r>
        <w:t>Taşgetiren</w:t>
      </w:r>
      <w:proofErr w:type="spellEnd"/>
      <w:r>
        <w:t>, Ahmet: Savaşla ilgili soru sormak. Yeni Şafak, 9 (2979), 31 Mart 2003, 13.s.</w:t>
      </w:r>
    </w:p>
    <w:p w:rsidR="00004137" w:rsidRDefault="00004137" w:rsidP="00004137">
      <w:r>
        <w:t>1. SİYASİ GELİŞMELER, IRAK.</w:t>
      </w:r>
    </w:p>
    <w:p w:rsidR="00004137" w:rsidRDefault="00004137" w:rsidP="00004137">
      <w:proofErr w:type="spellStart"/>
      <w:r>
        <w:t>Arolat</w:t>
      </w:r>
      <w:proofErr w:type="spellEnd"/>
      <w:r>
        <w:t xml:space="preserve">, Osman: Sormamız gereken </w:t>
      </w:r>
      <w:proofErr w:type="gramStart"/>
      <w:r>
        <w:t>soru : Biz</w:t>
      </w:r>
      <w:proofErr w:type="gramEnd"/>
      <w:r>
        <w:t xml:space="preserve"> AB'nin neresindeyiz. Dünya, (9271), 28 Ekim 2010, 4.s.</w:t>
      </w:r>
    </w:p>
    <w:p w:rsidR="00004137" w:rsidRDefault="00004137" w:rsidP="00004137">
      <w:r>
        <w:t>1. A.B. ÜYELİĞİ, TÜRKİYE. - 2. ULUSLARARASI İLİŞKİLER, TÜRKİYE-A.B</w:t>
      </w:r>
      <w:proofErr w:type="gramStart"/>
      <w:r>
        <w:t>..</w:t>
      </w:r>
      <w:proofErr w:type="gramEnd"/>
    </w:p>
    <w:p w:rsidR="00004137" w:rsidRDefault="00004137" w:rsidP="00004137">
      <w:r>
        <w:t xml:space="preserve">Aslan, Canan: Soru sorma </w:t>
      </w:r>
      <w:proofErr w:type="spellStart"/>
      <w:r>
        <w:t>becelerini</w:t>
      </w:r>
      <w:proofErr w:type="spellEnd"/>
      <w:r>
        <w:t xml:space="preserve"> geliştirmeye dönük öğretim uygulamalarının öğretmen adaylarının soru oluşturma </w:t>
      </w:r>
      <w:proofErr w:type="spellStart"/>
      <w:r>
        <w:t>becelerine</w:t>
      </w:r>
      <w:proofErr w:type="spellEnd"/>
      <w:r>
        <w:t xml:space="preserve"> etkisi = </w:t>
      </w:r>
      <w:proofErr w:type="spellStart"/>
      <w:r>
        <w:t>Effects</w:t>
      </w:r>
      <w:proofErr w:type="spellEnd"/>
      <w:r>
        <w:t xml:space="preserve"> of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asking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on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forming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of </w:t>
      </w:r>
      <w:proofErr w:type="spellStart"/>
      <w:r>
        <w:t>prospective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>. Eğitim ve Bilim, 36 (160), Nisan 2011, 236-249.ss.</w:t>
      </w:r>
    </w:p>
    <w:p w:rsidR="00004137" w:rsidRDefault="00004137" w:rsidP="00004137">
      <w:r>
        <w:t>Kaynakçası vardır.</w:t>
      </w:r>
    </w:p>
    <w:p w:rsidR="00004137" w:rsidRDefault="00004137" w:rsidP="00004137">
      <w:r>
        <w:t>1. ÖĞRETMEN YETİŞTİRME, TÜRKİYE. - 2. ÖĞRETMEN ADAYLARI. - 3. TÜRK DİLİ EĞİTİMİ, DERS PROGRAMLARI. - 4. ÖĞRETİM METODLARI.</w:t>
      </w:r>
    </w:p>
    <w:p w:rsidR="00004137" w:rsidRDefault="00004137" w:rsidP="00004137">
      <w:r>
        <w:lastRenderedPageBreak/>
        <w:t>Özdemir, Coşkun: Soru sorma bilinci. Cumhuriyet, 89 (32192), 26 Kasım 2013, 2.s.</w:t>
      </w:r>
    </w:p>
    <w:p w:rsidR="00004137" w:rsidRDefault="00004137" w:rsidP="00004137">
      <w:r>
        <w:t>1. İSLAM DÜNYASI.</w:t>
      </w:r>
    </w:p>
    <w:p w:rsidR="00004137" w:rsidRDefault="00004137" w:rsidP="00004137">
      <w:r>
        <w:t>Saraçoğlu, Mesih: Soru sorma tekniği. Sızıntı, 13 (151), Ağustos 1991, 328-329.ss.</w:t>
      </w:r>
    </w:p>
    <w:p w:rsidR="00004137" w:rsidRDefault="00004137" w:rsidP="00004137">
      <w:r>
        <w:t>1. ARAŞTIRMA METODLARI.</w:t>
      </w:r>
    </w:p>
    <w:p w:rsidR="00004137" w:rsidRDefault="00004137" w:rsidP="00004137">
      <w:proofErr w:type="spellStart"/>
      <w:r>
        <w:t>Baysen</w:t>
      </w:r>
      <w:proofErr w:type="spellEnd"/>
      <w:r>
        <w:t xml:space="preserve">, Engin - Hüseyin Soylu - Fatma </w:t>
      </w:r>
      <w:proofErr w:type="spellStart"/>
      <w:r>
        <w:t>Baysen</w:t>
      </w:r>
      <w:proofErr w:type="spellEnd"/>
      <w:r>
        <w:t xml:space="preserve">: Soru sorma ve dinleme süresi = </w:t>
      </w:r>
      <w:proofErr w:type="spellStart"/>
      <w:r>
        <w:t>Questioning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listenin </w:t>
      </w:r>
      <w:proofErr w:type="spellStart"/>
      <w:r>
        <w:t>durations</w:t>
      </w:r>
      <w:proofErr w:type="spellEnd"/>
      <w:r>
        <w:t>. Gazi Üniversitesi Kastamonu Eğitim Dergisi, 11 (1), Mart 2003, 53-58.ss.</w:t>
      </w:r>
    </w:p>
    <w:p w:rsidR="00004137" w:rsidRDefault="00004137" w:rsidP="00004137">
      <w:r>
        <w:t>Kaynakçası vardır.</w:t>
      </w:r>
    </w:p>
    <w:p w:rsidR="00004137" w:rsidRDefault="00004137" w:rsidP="00004137">
      <w:r>
        <w:t>1. FEN BİLİMLERİ EĞİTİMİ. - 2. EĞİTİM METODLARI.</w:t>
      </w:r>
    </w:p>
    <w:p w:rsidR="00004137" w:rsidRDefault="00004137" w:rsidP="00004137">
      <w:r>
        <w:t>Çölaşan, Emin: Soru sorma yasağı. Hürriyet, 57 (20700), 30 Eylül 2005, 5.s.</w:t>
      </w:r>
    </w:p>
    <w:p w:rsidR="00004137" w:rsidRDefault="00004137" w:rsidP="00004137">
      <w:r>
        <w:t>1. A.B. ÜYELİĞİ, TÜRKİYE.</w:t>
      </w:r>
    </w:p>
    <w:p w:rsidR="00004137" w:rsidRDefault="00004137" w:rsidP="00004137">
      <w:r>
        <w:t>Bayramoğlu, Ali: Soru sormadan sorunlar çözülmez. Aksiyon, (883), 07-13 Kasım 2011, 36.s.</w:t>
      </w:r>
    </w:p>
    <w:p w:rsidR="00004137" w:rsidRDefault="00004137" w:rsidP="00004137">
      <w:r>
        <w:t>1. KCK TERÖR ÖRGÜTÜ. - 2. TOPLUMSAL UZLAŞMA, TÜRKİYE.</w:t>
      </w:r>
    </w:p>
    <w:p w:rsidR="00004137" w:rsidRDefault="00004137" w:rsidP="00004137">
      <w:r>
        <w:t>Çevik, İrfan: Soru sormak. Edebiyat Ortamı, 5 (25), Mart-Nisan 2012, 46-47.ss.</w:t>
      </w:r>
    </w:p>
    <w:p w:rsidR="00004137" w:rsidRDefault="00004137" w:rsidP="00004137">
      <w:r>
        <w:t>1. EDEBİYAT SOSYOLOJİSİ.</w:t>
      </w:r>
    </w:p>
    <w:p w:rsidR="00004137" w:rsidRDefault="00004137" w:rsidP="00004137">
      <w:r>
        <w:t>Türkcan, Ergun: Soru sorması yasaklanan bir toplumda bilim olmaz! (Görüşme). Mühendis ve Makina, 49 (585), Ekim 2008, 32-41.ss.</w:t>
      </w:r>
    </w:p>
    <w:p w:rsidR="00004137" w:rsidRDefault="00004137" w:rsidP="00004137">
      <w:r>
        <w:t>1. BİLİM ve TEKNOLOJİ, TÜRKİYE. - 2. BİLİM HAYATI, TÜRKİYE.</w:t>
      </w:r>
    </w:p>
    <w:p w:rsidR="00004137" w:rsidRDefault="00004137" w:rsidP="00004137">
      <w:r>
        <w:t>Karlı, Kayhan: Soru sormayı bilmek. Artı Eğitim, 5 (58), Kasım 2009, 58-59.ss.</w:t>
      </w:r>
    </w:p>
    <w:p w:rsidR="00004137" w:rsidRDefault="00004137" w:rsidP="00004137">
      <w:r>
        <w:t>1. EĞİTİM. - 2. ÖĞRETMENLER.</w:t>
      </w:r>
    </w:p>
    <w:p w:rsidR="00004137" w:rsidRDefault="00004137" w:rsidP="00004137">
      <w:r>
        <w:t>Koru, Fehmi: Soruyu doğru sormak. Yeni Şafak, 11 (3890), 11 Ekim 2005, 12.s.</w:t>
      </w:r>
    </w:p>
    <w:p w:rsidR="00004137" w:rsidRDefault="00004137" w:rsidP="00004137">
      <w:pPr>
        <w:pStyle w:val="ListeParagraf"/>
        <w:numPr>
          <w:ilvl w:val="0"/>
          <w:numId w:val="1"/>
        </w:numPr>
      </w:pPr>
      <w:r>
        <w:t>A.B. ÜYELİĞİ, TÜRKİYE.</w:t>
      </w:r>
    </w:p>
    <w:p w:rsidR="00004137" w:rsidRDefault="00004137" w:rsidP="00004137">
      <w:r>
        <w:t xml:space="preserve">Eğin, Oray: Söyleyin kim </w:t>
      </w:r>
      <w:proofErr w:type="gramStart"/>
      <w:r>
        <w:t>sorumlu : Askere</w:t>
      </w:r>
      <w:proofErr w:type="gramEnd"/>
      <w:r>
        <w:t xml:space="preserve"> hesap sormak. Akşam, 14 (5001), 22 Haziran 2010, </w:t>
      </w:r>
      <w:proofErr w:type="gramStart"/>
      <w:r>
        <w:t>1.4</w:t>
      </w:r>
      <w:proofErr w:type="gramEnd"/>
      <w:r>
        <w:t>.ss.</w:t>
      </w:r>
    </w:p>
    <w:p w:rsidR="00004137" w:rsidRDefault="00004137" w:rsidP="00004137">
      <w:r>
        <w:t>1. TERÖR, PKK. - 2. SİLAHLI KUVVETLER, TÜRK.</w:t>
      </w:r>
    </w:p>
    <w:p w:rsidR="00004137" w:rsidRDefault="00004137" w:rsidP="00004137">
      <w:r>
        <w:t xml:space="preserve">Yeşil, Rüştü: Tarih eğitiminde soru sorma temelli öğrenme = </w:t>
      </w:r>
      <w:proofErr w:type="spellStart"/>
      <w:r>
        <w:t>Questioning-based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in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>. Ahi Evran Üniversitesi Kırşehir Eğitim Fakültesi Dergisi (KEFAD), 11 (2), Ağustos 2010, 119-137.ss.</w:t>
      </w:r>
    </w:p>
    <w:p w:rsidR="00004137" w:rsidRDefault="00004137" w:rsidP="00004137">
      <w:r>
        <w:t>Kaynakçası vardır.</w:t>
      </w:r>
    </w:p>
    <w:p w:rsidR="00004137" w:rsidRDefault="00004137" w:rsidP="00004137">
      <w:r>
        <w:t>1. TARİH EĞİTİMİ.</w:t>
      </w:r>
    </w:p>
    <w:p w:rsidR="00004137" w:rsidRDefault="00004137" w:rsidP="00004137">
      <w:r>
        <w:lastRenderedPageBreak/>
        <w:t>Mardin, Şerif: Tarihimiz ve tarihe soru sormak: Bir hasbihal. Yeni Türkiye, 6 (33), Mayıs-Haziran 2000, 384-387.ss.</w:t>
      </w:r>
    </w:p>
    <w:p w:rsidR="00004137" w:rsidRDefault="00004137" w:rsidP="00004137">
      <w:r>
        <w:t>1. TARİH ARAŞTIRMALARI, OSMANLI.</w:t>
      </w:r>
    </w:p>
    <w:p w:rsidR="00004137" w:rsidRDefault="00004137" w:rsidP="00004137">
      <w:r>
        <w:t>Pulur, Hasan: Tayyip Erdoğan'a soru sormak. Milliyet, 64 (23700), 09 Haziran 2013, 3.s.</w:t>
      </w:r>
    </w:p>
    <w:p w:rsidR="00004137" w:rsidRDefault="00004137" w:rsidP="00004137">
      <w:r>
        <w:t>1. ERDOĞAN, RECEP TAYYİP-KONUŞMALAR.</w:t>
      </w:r>
    </w:p>
    <w:p w:rsidR="00004137" w:rsidRDefault="00004137" w:rsidP="00004137">
      <w:r>
        <w:t>Bulut, Yiğit: TSK'nın kendisine sorması gereken sorular var. Star, 14 (5439), 10 Şubat 2014, 5.s.</w:t>
      </w:r>
    </w:p>
    <w:p w:rsidR="00004137" w:rsidRDefault="00004137" w:rsidP="00004137">
      <w:r>
        <w:t>1. SİLAHLI KUVVETLER, TÜRK.</w:t>
      </w:r>
    </w:p>
    <w:p w:rsidR="00004137" w:rsidRDefault="00004137" w:rsidP="00004137">
      <w:r>
        <w:t>Bulut, Yiğit: TSK'nın kendisine sorması gereken sorular var II. Star, 14 (5443), 14 Şubat 2014, 5.s.</w:t>
      </w:r>
    </w:p>
    <w:p w:rsidR="00004137" w:rsidRDefault="00004137" w:rsidP="00004137">
      <w:r>
        <w:t>1. SİLAHLI KUVVETLER, TÜRK.</w:t>
      </w:r>
    </w:p>
    <w:p w:rsidR="00004137" w:rsidRDefault="00004137" w:rsidP="00004137">
      <w:proofErr w:type="spellStart"/>
      <w:r>
        <w:t>Şevik</w:t>
      </w:r>
      <w:proofErr w:type="spellEnd"/>
      <w:r>
        <w:t>, Mustafa: Yabancı dil öğretiminde soru sorma teknikleri ve önemi. SDÜ Burdur Eğitim Fakültesi Dergisi, 5 (8), Aralık 2004, 130-149.ss.</w:t>
      </w:r>
    </w:p>
    <w:p w:rsidR="00004137" w:rsidRDefault="00004137" w:rsidP="00004137">
      <w:r>
        <w:t>Kaynakçası vardır.</w:t>
      </w:r>
    </w:p>
    <w:p w:rsidR="00004137" w:rsidRDefault="00004137" w:rsidP="00004137">
      <w:r>
        <w:t>1. YABANCI DİL EĞİTİMİ.</w:t>
      </w:r>
    </w:p>
    <w:p w:rsidR="00004137" w:rsidRDefault="00004137" w:rsidP="00004137">
      <w:proofErr w:type="spellStart"/>
      <w:r>
        <w:t>Baldwin</w:t>
      </w:r>
      <w:proofErr w:type="spellEnd"/>
      <w:r>
        <w:t xml:space="preserve">, </w:t>
      </w:r>
      <w:proofErr w:type="spellStart"/>
      <w:r>
        <w:t>Huntley</w:t>
      </w:r>
      <w:proofErr w:type="spellEnd"/>
      <w:r>
        <w:t>: Yaratıcı strateji = : Doğru soruları sormak / çev. Müge Elden. Düşünceler / Ege Üniversitesi İletişim Fakültesi, 9 (8), Şubat 1995, 117-136.ss.</w:t>
      </w:r>
    </w:p>
    <w:p w:rsidR="00004137" w:rsidRDefault="00004137" w:rsidP="00004137">
      <w:r>
        <w:t>1. PAZARLAMA TEKNİKLERİ. - 2. REKLAMCILIK.</w:t>
      </w:r>
    </w:p>
    <w:p w:rsidR="00004137" w:rsidRDefault="00004137" w:rsidP="00004137">
      <w:r>
        <w:t xml:space="preserve">İplikçi, Müge: Yaşama sormak istediğim sorular var! / görüşen: Nalan </w:t>
      </w:r>
      <w:proofErr w:type="spellStart"/>
      <w:r>
        <w:t>Barbarosoğlu</w:t>
      </w:r>
      <w:proofErr w:type="spellEnd"/>
      <w:r>
        <w:t>. Varlık, 77 (1228), Ocak 2010</w:t>
      </w:r>
    </w:p>
    <w:p w:rsidR="00004137" w:rsidRDefault="00004137" w:rsidP="00004137">
      <w:r>
        <w:t>Varlık, (212), Ocak 2010 Dergi Eki 1-2.ss.'dadır.</w:t>
      </w:r>
    </w:p>
    <w:p w:rsidR="00004137" w:rsidRDefault="00004137" w:rsidP="00004137">
      <w:r>
        <w:t>1. TÜRK EDEBİYATI. - 2. EDEBİYAT.</w:t>
      </w:r>
    </w:p>
    <w:p w:rsidR="00004137" w:rsidRDefault="00004137" w:rsidP="00004137">
      <w:r>
        <w:t>Yer No: 58T34</w:t>
      </w:r>
    </w:p>
    <w:p w:rsidR="00004137" w:rsidRDefault="00004137" w:rsidP="00004137">
      <w:r>
        <w:t>Yalçın, Alemdar</w:t>
      </w:r>
    </w:p>
    <w:p w:rsidR="00004137" w:rsidRDefault="00004137" w:rsidP="00004137">
      <w:r>
        <w:t>Çağımızın getirdiği iletişim teknikleri açısından soru sorma yöntem ve çeşitleri / Alemdar Yalçın. - Yerel Medya Eğitim Semineri [9</w:t>
      </w:r>
      <w:proofErr w:type="gramStart"/>
      <w:r>
        <w:t>.:</w:t>
      </w:r>
      <w:proofErr w:type="gramEnd"/>
      <w:r>
        <w:t xml:space="preserve"> 2002: Tunceli]. - Ankara: Başbakanlık Basın-Yayın ve Enformasyon Genel </w:t>
      </w:r>
      <w:proofErr w:type="spellStart"/>
      <w:r>
        <w:t>Mdl</w:t>
      </w:r>
      <w:proofErr w:type="spellEnd"/>
      <w:proofErr w:type="gramStart"/>
      <w:r>
        <w:t>.,</w:t>
      </w:r>
      <w:proofErr w:type="gramEnd"/>
      <w:r>
        <w:t xml:space="preserve"> 2002. - 90-97.ss.</w:t>
      </w:r>
    </w:p>
    <w:p w:rsidR="00004137" w:rsidRDefault="00004137" w:rsidP="00004137">
      <w:r>
        <w:t>1. BASIN. - 2. HABERLEŞME TEKNİKLERİ.</w:t>
      </w:r>
    </w:p>
    <w:p w:rsidR="00004137" w:rsidRDefault="00004137" w:rsidP="00004137">
      <w:r>
        <w:t xml:space="preserve">Yer No: 913K636 DDC No: </w:t>
      </w:r>
      <w:proofErr w:type="gramStart"/>
      <w:r>
        <w:t>956.07</w:t>
      </w:r>
      <w:proofErr w:type="gramEnd"/>
      <w:r>
        <w:t xml:space="preserve"> O752</w:t>
      </w:r>
    </w:p>
    <w:p w:rsidR="00004137" w:rsidRDefault="00004137" w:rsidP="00004137">
      <w:r>
        <w:t>Mardin, Şerif</w:t>
      </w:r>
    </w:p>
    <w:p w:rsidR="00004137" w:rsidRDefault="00004137" w:rsidP="00004137">
      <w:r>
        <w:t>Tarihimiz ve tarihe soru sormak = : Bir hasbihal / Şerif Mardin. - Osmanlı. - Ankara: Yeni Türkiye Yayınları, 1999. - 655-657.ss.</w:t>
      </w:r>
    </w:p>
    <w:p w:rsidR="00004137" w:rsidRDefault="00004137" w:rsidP="00004137">
      <w:r>
        <w:lastRenderedPageBreak/>
        <w:t>Not: Makale 7. cilttedir.</w:t>
      </w:r>
    </w:p>
    <w:p w:rsidR="00004137" w:rsidRDefault="00004137" w:rsidP="00004137">
      <w:pPr>
        <w:pStyle w:val="ListeParagraf"/>
        <w:numPr>
          <w:ilvl w:val="0"/>
          <w:numId w:val="2"/>
        </w:numPr>
      </w:pPr>
      <w:r>
        <w:t>OSMANLI TARİHİ. - 2. TARİH YAZARLIĞI, TÜRK.</w:t>
      </w:r>
    </w:p>
    <w:p w:rsidR="00004137" w:rsidRDefault="00004137" w:rsidP="00004137">
      <w:r>
        <w:t>-------------------------------------------</w:t>
      </w:r>
    </w:p>
    <w:p w:rsidR="00004137" w:rsidRPr="00004137" w:rsidRDefault="00004137" w:rsidP="00004137">
      <w:pPr>
        <w:rPr>
          <w:b/>
        </w:rPr>
      </w:pPr>
      <w:r w:rsidRPr="00004137">
        <w:rPr>
          <w:b/>
          <w:highlight w:val="yellow"/>
        </w:rPr>
        <w:t>MAKALELER</w:t>
      </w:r>
      <w:bookmarkStart w:id="0" w:name="_GoBack"/>
      <w:bookmarkEnd w:id="0"/>
    </w:p>
    <w:p w:rsidR="00004137" w:rsidRDefault="00004137" w:rsidP="00004137">
      <w:hyperlink r:id="rId7" w:history="1">
        <w:r w:rsidRPr="00936E67">
          <w:rPr>
            <w:rStyle w:val="Kpr"/>
          </w:rPr>
          <w:t>http://makaleler.mkutup.gov.tr/SonucListe.aspx?Ara=SORU%20SORMA&amp;Auth=&amp;Dergi=&amp;Sbjt=&amp;PbBgYr=&amp;PbNdYr=&amp;Dtl=1&amp;SrcTp=1</w:t>
        </w:r>
      </w:hyperlink>
      <w:r>
        <w:t xml:space="preserve"> </w:t>
      </w:r>
    </w:p>
    <w:p w:rsidR="00004137" w:rsidRDefault="00004137" w:rsidP="00004137">
      <w:pPr>
        <w:shd w:val="clear" w:color="auto" w:fill="F7F7F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20.25pt;height:18pt" o:ole="">
            <v:imagedata r:id="rId8" o:title=""/>
          </v:shape>
          <w:control r:id="rId9" w:name="HTMLCheckbox10" w:shapeid="_x0000_i1054"/>
        </w:object>
      </w:r>
    </w:p>
    <w:p w:rsidR="00004137" w:rsidRDefault="00004137" w:rsidP="00004137">
      <w:pPr>
        <w:shd w:val="clear" w:color="auto" w:fill="F7F7F7"/>
        <w:jc w:val="right"/>
        <w:rPr>
          <w:rFonts w:ascii="univers light condensed" w:hAnsi="univers light condensed"/>
          <w:color w:val="000000"/>
          <w:sz w:val="21"/>
          <w:szCs w:val="21"/>
        </w:rPr>
      </w:pPr>
      <w:r>
        <w:rPr>
          <w:rFonts w:ascii="univers light condensed" w:hAnsi="univers light condensed"/>
          <w:color w:val="000000"/>
          <w:sz w:val="21"/>
          <w:szCs w:val="21"/>
        </w:rPr>
        <w:t>1.</w:t>
      </w:r>
    </w:p>
    <w:p w:rsidR="00004137" w:rsidRDefault="00004137" w:rsidP="00004137">
      <w:pPr>
        <w:shd w:val="clear" w:color="auto" w:fill="F7F7F7"/>
        <w:rPr>
          <w:rFonts w:ascii="Times New Roman" w:hAnsi="Times New Roman"/>
          <w:color w:val="000000"/>
          <w:sz w:val="27"/>
          <w:szCs w:val="27"/>
        </w:rPr>
      </w:pPr>
      <w:r>
        <w:rPr>
          <w:rStyle w:val="bibliyografya-kunye-baslik-font"/>
          <w:rFonts w:ascii="univers condensed" w:hAnsi="univers condensed"/>
          <w:color w:val="FF6600"/>
          <w:sz w:val="30"/>
          <w:szCs w:val="30"/>
          <w:shd w:val="clear" w:color="auto" w:fill="FFFF00"/>
        </w:rPr>
        <w:t>Soru</w:t>
      </w:r>
      <w:r>
        <w:rPr>
          <w:rStyle w:val="apple-converted-space"/>
          <w:rFonts w:ascii="univers condensed" w:hAnsi="univers condensed"/>
          <w:color w:val="FF6600"/>
          <w:sz w:val="30"/>
          <w:szCs w:val="30"/>
        </w:rPr>
        <w:t> </w:t>
      </w:r>
      <w:r>
        <w:rPr>
          <w:rStyle w:val="bibliyografya-kunye-baslik-font"/>
          <w:rFonts w:ascii="univers condensed" w:hAnsi="univers condensed"/>
          <w:color w:val="FF6600"/>
          <w:sz w:val="30"/>
          <w:szCs w:val="30"/>
          <w:shd w:val="clear" w:color="auto" w:fill="FFFF00"/>
        </w:rPr>
        <w:t>Sorma</w:t>
      </w:r>
      <w:r>
        <w:rPr>
          <w:rStyle w:val="apple-converted-space"/>
          <w:rFonts w:ascii="univers condensed" w:hAnsi="univers condensed"/>
          <w:color w:val="FF6600"/>
          <w:sz w:val="30"/>
          <w:szCs w:val="30"/>
        </w:rPr>
        <w:t> </w:t>
      </w:r>
      <w:r>
        <w:rPr>
          <w:rStyle w:val="bibliyografya-kunye-baslik-font"/>
          <w:rFonts w:ascii="univers condensed" w:hAnsi="univers condensed"/>
          <w:color w:val="FF6600"/>
          <w:sz w:val="30"/>
          <w:szCs w:val="30"/>
        </w:rPr>
        <w:t xml:space="preserve">Becerilerini Geliştirmeye Dönük Öğretim Uygulamalarının Öğretmen </w:t>
      </w:r>
      <w:proofErr w:type="spellStart"/>
      <w:r>
        <w:rPr>
          <w:rStyle w:val="bibliyografya-kunye-baslik-font"/>
          <w:rFonts w:ascii="univers condensed" w:hAnsi="univers condensed"/>
          <w:color w:val="FF6600"/>
          <w:sz w:val="30"/>
          <w:szCs w:val="30"/>
        </w:rPr>
        <w:t>Adaylarının</w:t>
      </w:r>
      <w:r>
        <w:rPr>
          <w:rStyle w:val="bibliyografya-kunye-baslik-font"/>
          <w:rFonts w:ascii="univers condensed" w:hAnsi="univers condensed"/>
          <w:color w:val="FF6600"/>
          <w:sz w:val="30"/>
          <w:szCs w:val="30"/>
          <w:shd w:val="clear" w:color="auto" w:fill="FFFF00"/>
        </w:rPr>
        <w:t>Soru</w:t>
      </w:r>
      <w:proofErr w:type="spellEnd"/>
      <w:r>
        <w:rPr>
          <w:rStyle w:val="apple-converted-space"/>
          <w:rFonts w:ascii="univers condensed" w:hAnsi="univers condensed"/>
          <w:color w:val="FF6600"/>
          <w:sz w:val="30"/>
          <w:szCs w:val="30"/>
        </w:rPr>
        <w:t> </w:t>
      </w:r>
      <w:r>
        <w:rPr>
          <w:rStyle w:val="bibliyografya-kunye-baslik-font"/>
          <w:rFonts w:ascii="univers condensed" w:hAnsi="univers condensed"/>
          <w:color w:val="FF6600"/>
          <w:sz w:val="30"/>
          <w:szCs w:val="30"/>
        </w:rPr>
        <w:t>Oluşturma Becerilerine Etkisi.</w:t>
      </w:r>
      <w:r>
        <w:rPr>
          <w:color w:val="000000"/>
          <w:sz w:val="27"/>
          <w:szCs w:val="27"/>
        </w:rPr>
        <w:br/>
      </w:r>
      <w:hyperlink r:id="rId10" w:history="1">
        <w:r>
          <w:rPr>
            <w:rStyle w:val="Kpr"/>
            <w:rFonts w:ascii="univers light condensed" w:hAnsi="univers light condensed"/>
            <w:color w:val="00CCCC"/>
            <w:sz w:val="29"/>
            <w:szCs w:val="29"/>
          </w:rPr>
          <w:t>Aslan, Canan</w:t>
        </w:r>
      </w:hyperlink>
      <w:r>
        <w:rPr>
          <w:rFonts w:ascii="univers light condensed" w:hAnsi="univers light condensed"/>
          <w:color w:val="00CCCC"/>
          <w:sz w:val="29"/>
          <w:szCs w:val="29"/>
        </w:rPr>
        <w:br/>
      </w:r>
      <w:hyperlink r:id="rId11" w:history="1">
        <w:r>
          <w:rPr>
            <w:rStyle w:val="Kpr"/>
            <w:rFonts w:ascii="univers light condensed" w:hAnsi="univers light condensed"/>
            <w:color w:val="00CCCC"/>
            <w:sz w:val="29"/>
            <w:szCs w:val="29"/>
          </w:rPr>
          <w:t>Eğitim ve Bilim</w:t>
        </w:r>
      </w:hyperlink>
      <w:r>
        <w:rPr>
          <w:rStyle w:val="apple-converted-space"/>
          <w:rFonts w:ascii="univers light condensed" w:hAnsi="univers light condensed"/>
          <w:color w:val="000000"/>
          <w:sz w:val="29"/>
          <w:szCs w:val="29"/>
        </w:rPr>
        <w:t> </w:t>
      </w:r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 xml:space="preserve">36 (160) 2011, 236 - 249 </w:t>
      </w:r>
      <w:proofErr w:type="spellStart"/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>ss</w:t>
      </w:r>
      <w:proofErr w:type="spellEnd"/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>.</w:t>
      </w:r>
      <w:r>
        <w:rPr>
          <w:rFonts w:ascii="univers light condensed" w:hAnsi="univers light condensed"/>
          <w:color w:val="000000"/>
          <w:sz w:val="29"/>
          <w:szCs w:val="29"/>
        </w:rPr>
        <w:br/>
      </w:r>
      <w:r>
        <w:rPr>
          <w:rStyle w:val="bibliyografya-kunye-link-font-bold"/>
          <w:rFonts w:ascii="univers condensed" w:hAnsi="univers condensed"/>
          <w:color w:val="000000"/>
          <w:sz w:val="29"/>
          <w:szCs w:val="29"/>
        </w:rPr>
        <w:t>MK Yer No:</w:t>
      </w:r>
      <w:r>
        <w:rPr>
          <w:rStyle w:val="apple-converted-space"/>
          <w:rFonts w:ascii="univers condensed" w:hAnsi="univers condensed"/>
          <w:color w:val="000000"/>
          <w:sz w:val="29"/>
          <w:szCs w:val="29"/>
        </w:rPr>
        <w:t> </w:t>
      </w:r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>1976 SA 56</w:t>
      </w:r>
      <w:r>
        <w:rPr>
          <w:rStyle w:val="apple-converted-space"/>
          <w:rFonts w:ascii="univers light condensed" w:hAnsi="univers light condensed"/>
          <w:color w:val="000000"/>
          <w:sz w:val="29"/>
          <w:szCs w:val="29"/>
        </w:rPr>
        <w:t> </w:t>
      </w:r>
      <w:r>
        <w:rPr>
          <w:rStyle w:val="bibliyografya-kunye-link-font-bold"/>
          <w:rFonts w:ascii="univers condensed" w:hAnsi="univers condensed"/>
          <w:color w:val="000000"/>
          <w:sz w:val="29"/>
          <w:szCs w:val="29"/>
        </w:rPr>
        <w:t>Konu:</w:t>
      </w:r>
      <w:r>
        <w:rPr>
          <w:rStyle w:val="apple-converted-space"/>
          <w:rFonts w:ascii="univers condensed" w:hAnsi="univers condensed"/>
          <w:color w:val="000000"/>
          <w:sz w:val="29"/>
          <w:szCs w:val="29"/>
        </w:rPr>
        <w:t> </w:t>
      </w:r>
      <w:r>
        <w:rPr>
          <w:rStyle w:val="bibliyografya-kunye-link-font"/>
          <w:rFonts w:ascii="univers light condensed" w:hAnsi="univers light condensed"/>
          <w:color w:val="00CCCC"/>
          <w:sz w:val="29"/>
          <w:szCs w:val="29"/>
        </w:rPr>
        <w:t>Eğitim</w:t>
      </w:r>
    </w:p>
    <w:p w:rsidR="00004137" w:rsidRDefault="00004137" w:rsidP="00004137">
      <w:pPr>
        <w:shd w:val="clear" w:color="auto" w:fill="F7F7F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1053" type="#_x0000_t75" style="width:20.25pt;height:18pt" o:ole="">
            <v:imagedata r:id="rId8" o:title=""/>
          </v:shape>
          <w:control r:id="rId12" w:name="HTMLCheckbox9" w:shapeid="_x0000_i1053"/>
        </w:object>
      </w:r>
    </w:p>
    <w:p w:rsidR="00004137" w:rsidRDefault="00004137" w:rsidP="00004137">
      <w:pPr>
        <w:shd w:val="clear" w:color="auto" w:fill="F7F7F7"/>
        <w:jc w:val="right"/>
        <w:rPr>
          <w:rFonts w:ascii="univers light condensed" w:hAnsi="univers light condensed"/>
          <w:color w:val="000000"/>
          <w:sz w:val="21"/>
          <w:szCs w:val="21"/>
        </w:rPr>
      </w:pPr>
      <w:r>
        <w:rPr>
          <w:rFonts w:ascii="univers light condensed" w:hAnsi="univers light condensed"/>
          <w:color w:val="000000"/>
          <w:sz w:val="21"/>
          <w:szCs w:val="21"/>
        </w:rPr>
        <w:t>2.</w:t>
      </w:r>
    </w:p>
    <w:p w:rsidR="00004137" w:rsidRDefault="00004137" w:rsidP="00004137">
      <w:pPr>
        <w:shd w:val="clear" w:color="auto" w:fill="F7F7F7"/>
        <w:rPr>
          <w:rFonts w:ascii="Times New Roman" w:hAnsi="Times New Roman"/>
          <w:color w:val="000000"/>
          <w:sz w:val="27"/>
          <w:szCs w:val="27"/>
        </w:rPr>
      </w:pPr>
      <w:r>
        <w:rPr>
          <w:rStyle w:val="bibliyografya-kunye-baslik-font"/>
          <w:rFonts w:ascii="univers condensed" w:hAnsi="univers condensed"/>
          <w:color w:val="FF6600"/>
          <w:sz w:val="30"/>
          <w:szCs w:val="30"/>
        </w:rPr>
        <w:t>Yaratıcı</w:t>
      </w:r>
      <w:r>
        <w:rPr>
          <w:rStyle w:val="apple-converted-space"/>
          <w:rFonts w:ascii="univers condensed" w:hAnsi="univers condensed"/>
          <w:color w:val="FF6600"/>
          <w:sz w:val="30"/>
          <w:szCs w:val="30"/>
        </w:rPr>
        <w:t> </w:t>
      </w:r>
      <w:r>
        <w:rPr>
          <w:rStyle w:val="bibliyografya-kunye-baslik-font"/>
          <w:rFonts w:ascii="univers condensed" w:hAnsi="univers condensed"/>
          <w:color w:val="FF6600"/>
          <w:sz w:val="30"/>
          <w:szCs w:val="30"/>
          <w:shd w:val="clear" w:color="auto" w:fill="FFFF00"/>
        </w:rPr>
        <w:t>Soru</w:t>
      </w:r>
      <w:r>
        <w:rPr>
          <w:rStyle w:val="apple-converted-space"/>
          <w:rFonts w:ascii="univers condensed" w:hAnsi="univers condensed"/>
          <w:color w:val="FF6600"/>
          <w:sz w:val="30"/>
          <w:szCs w:val="30"/>
        </w:rPr>
        <w:t> </w:t>
      </w:r>
      <w:r>
        <w:rPr>
          <w:rStyle w:val="bibliyografya-kunye-baslik-font"/>
          <w:rFonts w:ascii="univers condensed" w:hAnsi="univers condensed"/>
          <w:color w:val="FF6600"/>
          <w:sz w:val="30"/>
          <w:szCs w:val="30"/>
          <w:shd w:val="clear" w:color="auto" w:fill="FFFF00"/>
        </w:rPr>
        <w:t>Sorma</w:t>
      </w:r>
      <w:r>
        <w:rPr>
          <w:rStyle w:val="bibliyografya-kunye-baslik-font"/>
          <w:rFonts w:ascii="univers condensed" w:hAnsi="univers condensed"/>
          <w:color w:val="FF6600"/>
          <w:sz w:val="30"/>
          <w:szCs w:val="30"/>
        </w:rPr>
        <w:t>k</w:t>
      </w:r>
      <w:r>
        <w:rPr>
          <w:color w:val="000000"/>
          <w:sz w:val="27"/>
          <w:szCs w:val="27"/>
        </w:rPr>
        <w:br/>
      </w:r>
      <w:hyperlink r:id="rId13" w:history="1">
        <w:r>
          <w:rPr>
            <w:rStyle w:val="Kpr"/>
            <w:rFonts w:ascii="univers light condensed" w:hAnsi="univers light condensed"/>
            <w:color w:val="00CCCC"/>
            <w:sz w:val="29"/>
            <w:szCs w:val="29"/>
          </w:rPr>
          <w:t>Olgaç, Ali Fuat</w:t>
        </w:r>
      </w:hyperlink>
      <w:r>
        <w:rPr>
          <w:rFonts w:ascii="univers light condensed" w:hAnsi="univers light condensed"/>
          <w:color w:val="00CCCC"/>
          <w:sz w:val="29"/>
          <w:szCs w:val="29"/>
        </w:rPr>
        <w:br/>
      </w:r>
      <w:hyperlink r:id="rId14" w:history="1">
        <w:r>
          <w:rPr>
            <w:rStyle w:val="Kpr"/>
            <w:rFonts w:ascii="univers light condensed" w:hAnsi="univers light condensed"/>
            <w:color w:val="00CCCC"/>
            <w:sz w:val="29"/>
            <w:szCs w:val="29"/>
          </w:rPr>
          <w:t>İlk Öğretim</w:t>
        </w:r>
      </w:hyperlink>
      <w:r>
        <w:rPr>
          <w:rStyle w:val="apple-converted-space"/>
          <w:rFonts w:ascii="univers light condensed" w:hAnsi="univers light condensed"/>
          <w:color w:val="000000"/>
          <w:sz w:val="29"/>
          <w:szCs w:val="29"/>
        </w:rPr>
        <w:t> </w:t>
      </w:r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 xml:space="preserve">30 (528) 1965, 8 - </w:t>
      </w:r>
      <w:proofErr w:type="spellStart"/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>ss</w:t>
      </w:r>
      <w:proofErr w:type="spellEnd"/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>.</w:t>
      </w:r>
      <w:r>
        <w:rPr>
          <w:rFonts w:ascii="univers light condensed" w:hAnsi="univers light condensed"/>
          <w:color w:val="000000"/>
          <w:sz w:val="29"/>
          <w:szCs w:val="29"/>
        </w:rPr>
        <w:br/>
      </w:r>
      <w:r>
        <w:rPr>
          <w:rStyle w:val="bibliyografya-kunye-link-font-bold"/>
          <w:rFonts w:ascii="univers condensed" w:hAnsi="univers condensed"/>
          <w:color w:val="000000"/>
          <w:sz w:val="29"/>
          <w:szCs w:val="29"/>
        </w:rPr>
        <w:t>MK Yer No:</w:t>
      </w:r>
      <w:r>
        <w:rPr>
          <w:rStyle w:val="apple-converted-space"/>
          <w:rFonts w:ascii="univers condensed" w:hAnsi="univers condensed"/>
          <w:color w:val="000000"/>
          <w:sz w:val="29"/>
          <w:szCs w:val="29"/>
        </w:rPr>
        <w:t> </w:t>
      </w:r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>1963 SB 11</w:t>
      </w:r>
      <w:r>
        <w:rPr>
          <w:rStyle w:val="apple-converted-space"/>
          <w:rFonts w:ascii="univers light condensed" w:hAnsi="univers light condensed"/>
          <w:color w:val="000000"/>
          <w:sz w:val="29"/>
          <w:szCs w:val="29"/>
        </w:rPr>
        <w:t> </w:t>
      </w:r>
      <w:r>
        <w:rPr>
          <w:rStyle w:val="bibliyografya-kunye-link-font-bold"/>
          <w:rFonts w:ascii="univers condensed" w:hAnsi="univers condensed"/>
          <w:color w:val="000000"/>
          <w:sz w:val="29"/>
          <w:szCs w:val="29"/>
        </w:rPr>
        <w:t>Konu:</w:t>
      </w:r>
      <w:r>
        <w:rPr>
          <w:rStyle w:val="apple-converted-space"/>
          <w:rFonts w:ascii="univers condensed" w:hAnsi="univers condensed"/>
          <w:color w:val="000000"/>
          <w:sz w:val="29"/>
          <w:szCs w:val="29"/>
        </w:rPr>
        <w:t> </w:t>
      </w:r>
      <w:r>
        <w:rPr>
          <w:rStyle w:val="bibliyografya-kunye-link-font"/>
          <w:rFonts w:ascii="univers light condensed" w:hAnsi="univers light condensed"/>
          <w:color w:val="00CCCC"/>
          <w:sz w:val="29"/>
          <w:szCs w:val="29"/>
        </w:rPr>
        <w:t>Eğitim</w:t>
      </w:r>
    </w:p>
    <w:p w:rsidR="00004137" w:rsidRDefault="00004137" w:rsidP="00004137">
      <w:pPr>
        <w:shd w:val="clear" w:color="auto" w:fill="F7F7F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1052" type="#_x0000_t75" style="width:20.25pt;height:18pt" o:ole="">
            <v:imagedata r:id="rId8" o:title=""/>
          </v:shape>
          <w:control r:id="rId15" w:name="HTMLCheckbox8" w:shapeid="_x0000_i1052"/>
        </w:object>
      </w:r>
    </w:p>
    <w:p w:rsidR="00004137" w:rsidRDefault="00004137" w:rsidP="00004137">
      <w:pPr>
        <w:shd w:val="clear" w:color="auto" w:fill="F7F7F7"/>
        <w:jc w:val="right"/>
        <w:rPr>
          <w:rFonts w:ascii="univers light condensed" w:hAnsi="univers light condensed"/>
          <w:color w:val="000000"/>
          <w:sz w:val="21"/>
          <w:szCs w:val="21"/>
        </w:rPr>
      </w:pPr>
      <w:r>
        <w:rPr>
          <w:rFonts w:ascii="univers light condensed" w:hAnsi="univers light condensed"/>
          <w:color w:val="000000"/>
          <w:sz w:val="21"/>
          <w:szCs w:val="21"/>
        </w:rPr>
        <w:t>3.</w:t>
      </w:r>
    </w:p>
    <w:p w:rsidR="00004137" w:rsidRDefault="00004137" w:rsidP="00004137">
      <w:pPr>
        <w:shd w:val="clear" w:color="auto" w:fill="F7F7F7"/>
        <w:rPr>
          <w:rFonts w:ascii="Times New Roman" w:hAnsi="Times New Roman"/>
          <w:color w:val="000000"/>
          <w:sz w:val="27"/>
          <w:szCs w:val="27"/>
        </w:rPr>
      </w:pPr>
      <w:r>
        <w:rPr>
          <w:rStyle w:val="bibliyografya-kunye-baslik-font"/>
          <w:rFonts w:ascii="univers condensed" w:hAnsi="univers condensed"/>
          <w:color w:val="FF6600"/>
          <w:sz w:val="30"/>
          <w:szCs w:val="30"/>
        </w:rPr>
        <w:t>Toplantılarda</w:t>
      </w:r>
      <w:r>
        <w:rPr>
          <w:rStyle w:val="apple-converted-space"/>
          <w:rFonts w:ascii="univers condensed" w:hAnsi="univers condensed"/>
          <w:color w:val="FF6600"/>
          <w:sz w:val="30"/>
          <w:szCs w:val="30"/>
        </w:rPr>
        <w:t> </w:t>
      </w:r>
      <w:r>
        <w:rPr>
          <w:rStyle w:val="bibliyografya-kunye-baslik-font"/>
          <w:rFonts w:ascii="univers condensed" w:hAnsi="univers condensed"/>
          <w:color w:val="FF6600"/>
          <w:sz w:val="30"/>
          <w:szCs w:val="30"/>
          <w:shd w:val="clear" w:color="auto" w:fill="FFFF00"/>
        </w:rPr>
        <w:t>Soru</w:t>
      </w:r>
      <w:r>
        <w:rPr>
          <w:rStyle w:val="apple-converted-space"/>
          <w:rFonts w:ascii="univers condensed" w:hAnsi="univers condensed"/>
          <w:color w:val="FF6600"/>
          <w:sz w:val="30"/>
          <w:szCs w:val="30"/>
        </w:rPr>
        <w:t> </w:t>
      </w:r>
      <w:r>
        <w:rPr>
          <w:rStyle w:val="bibliyografya-kunye-baslik-font"/>
          <w:rFonts w:ascii="univers condensed" w:hAnsi="univers condensed"/>
          <w:color w:val="FF6600"/>
          <w:sz w:val="30"/>
          <w:szCs w:val="30"/>
          <w:shd w:val="clear" w:color="auto" w:fill="FFFF00"/>
        </w:rPr>
        <w:t>Sorma</w:t>
      </w:r>
      <w:r>
        <w:rPr>
          <w:rStyle w:val="apple-converted-space"/>
          <w:rFonts w:ascii="univers condensed" w:hAnsi="univers condensed"/>
          <w:color w:val="FF6600"/>
          <w:sz w:val="30"/>
          <w:szCs w:val="30"/>
        </w:rPr>
        <w:t> </w:t>
      </w:r>
      <w:r>
        <w:rPr>
          <w:rStyle w:val="bibliyografya-kunye-baslik-font"/>
          <w:rFonts w:ascii="univers condensed" w:hAnsi="univers condensed"/>
          <w:color w:val="FF6600"/>
          <w:sz w:val="30"/>
          <w:szCs w:val="30"/>
        </w:rPr>
        <w:t>Tekniği</w:t>
      </w:r>
      <w:r>
        <w:rPr>
          <w:color w:val="000000"/>
          <w:sz w:val="27"/>
          <w:szCs w:val="27"/>
        </w:rPr>
        <w:br/>
      </w:r>
      <w:hyperlink r:id="rId16" w:history="1">
        <w:r>
          <w:rPr>
            <w:rStyle w:val="Kpr"/>
            <w:rFonts w:ascii="univers light condensed" w:hAnsi="univers light condensed"/>
            <w:color w:val="00CCCC"/>
            <w:sz w:val="29"/>
            <w:szCs w:val="29"/>
          </w:rPr>
          <w:t>İdil, Alpaslan</w:t>
        </w:r>
      </w:hyperlink>
      <w:r>
        <w:rPr>
          <w:rFonts w:ascii="univers light condensed" w:hAnsi="univers light condensed"/>
          <w:color w:val="00CCCC"/>
          <w:sz w:val="29"/>
          <w:szCs w:val="29"/>
        </w:rPr>
        <w:br/>
      </w:r>
      <w:hyperlink r:id="rId17" w:history="1">
        <w:r>
          <w:rPr>
            <w:rStyle w:val="Kpr"/>
            <w:rFonts w:ascii="univers light condensed" w:hAnsi="univers light condensed"/>
            <w:color w:val="00CCCC"/>
            <w:sz w:val="29"/>
            <w:szCs w:val="29"/>
          </w:rPr>
          <w:t>Erdemir Dergisi</w:t>
        </w:r>
      </w:hyperlink>
      <w:r>
        <w:rPr>
          <w:rStyle w:val="apple-converted-space"/>
          <w:rFonts w:ascii="univers light condensed" w:hAnsi="univers light condensed"/>
          <w:color w:val="000000"/>
          <w:sz w:val="29"/>
          <w:szCs w:val="29"/>
        </w:rPr>
        <w:t> </w:t>
      </w:r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 xml:space="preserve">3 (12) 1969, 19 - 23 </w:t>
      </w:r>
      <w:proofErr w:type="spellStart"/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>ss</w:t>
      </w:r>
      <w:proofErr w:type="spellEnd"/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>.</w:t>
      </w:r>
      <w:r>
        <w:rPr>
          <w:rFonts w:ascii="univers light condensed" w:hAnsi="univers light condensed"/>
          <w:color w:val="000000"/>
          <w:sz w:val="29"/>
          <w:szCs w:val="29"/>
        </w:rPr>
        <w:br/>
      </w:r>
      <w:r>
        <w:rPr>
          <w:rStyle w:val="bibliyografya-kunye-link-font-bold"/>
          <w:rFonts w:ascii="univers condensed" w:hAnsi="univers condensed"/>
          <w:color w:val="000000"/>
          <w:sz w:val="29"/>
          <w:szCs w:val="29"/>
        </w:rPr>
        <w:t>MK Yer No:</w:t>
      </w:r>
      <w:r>
        <w:rPr>
          <w:rStyle w:val="apple-converted-space"/>
          <w:rFonts w:ascii="univers condensed" w:hAnsi="univers condensed"/>
          <w:color w:val="000000"/>
          <w:sz w:val="29"/>
          <w:szCs w:val="29"/>
        </w:rPr>
        <w:t> </w:t>
      </w:r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>1967 SA 24</w:t>
      </w:r>
      <w:r>
        <w:rPr>
          <w:rStyle w:val="apple-converted-space"/>
          <w:rFonts w:ascii="univers light condensed" w:hAnsi="univers light condensed"/>
          <w:color w:val="000000"/>
          <w:sz w:val="29"/>
          <w:szCs w:val="29"/>
        </w:rPr>
        <w:t> </w:t>
      </w:r>
      <w:r>
        <w:rPr>
          <w:rStyle w:val="bibliyografya-kunye-link-font-bold"/>
          <w:rFonts w:ascii="univers condensed" w:hAnsi="univers condensed"/>
          <w:color w:val="000000"/>
          <w:sz w:val="29"/>
          <w:szCs w:val="29"/>
        </w:rPr>
        <w:t>Konu:</w:t>
      </w:r>
      <w:r>
        <w:rPr>
          <w:rStyle w:val="apple-converted-space"/>
          <w:rFonts w:ascii="univers condensed" w:hAnsi="univers condensed"/>
          <w:color w:val="000000"/>
          <w:sz w:val="29"/>
          <w:szCs w:val="29"/>
        </w:rPr>
        <w:t> </w:t>
      </w:r>
      <w:r>
        <w:rPr>
          <w:rStyle w:val="bibliyografya-kunye-link-font"/>
          <w:rFonts w:ascii="univers light condensed" w:hAnsi="univers light condensed"/>
          <w:color w:val="00CCCC"/>
          <w:sz w:val="29"/>
          <w:szCs w:val="29"/>
        </w:rPr>
        <w:t>Eğitim</w:t>
      </w:r>
    </w:p>
    <w:p w:rsidR="00004137" w:rsidRDefault="00004137" w:rsidP="00004137">
      <w:pPr>
        <w:shd w:val="clear" w:color="auto" w:fill="F7F7F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1051" type="#_x0000_t75" style="width:20.25pt;height:18pt" o:ole="">
            <v:imagedata r:id="rId8" o:title=""/>
          </v:shape>
          <w:control r:id="rId18" w:name="HTMLCheckbox7" w:shapeid="_x0000_i1051"/>
        </w:object>
      </w:r>
    </w:p>
    <w:p w:rsidR="00004137" w:rsidRDefault="00004137" w:rsidP="00004137">
      <w:pPr>
        <w:shd w:val="clear" w:color="auto" w:fill="F7F7F7"/>
        <w:jc w:val="right"/>
        <w:rPr>
          <w:rFonts w:ascii="univers light condensed" w:hAnsi="univers light condensed"/>
          <w:color w:val="000000"/>
          <w:sz w:val="21"/>
          <w:szCs w:val="21"/>
        </w:rPr>
      </w:pPr>
      <w:r>
        <w:rPr>
          <w:rFonts w:ascii="univers light condensed" w:hAnsi="univers light condensed"/>
          <w:color w:val="000000"/>
          <w:sz w:val="21"/>
          <w:szCs w:val="21"/>
        </w:rPr>
        <w:t>4.</w:t>
      </w:r>
    </w:p>
    <w:p w:rsidR="00004137" w:rsidRDefault="00004137" w:rsidP="00004137">
      <w:pPr>
        <w:shd w:val="clear" w:color="auto" w:fill="F7F7F7"/>
        <w:rPr>
          <w:rFonts w:ascii="Times New Roman" w:hAnsi="Times New Roman"/>
          <w:color w:val="000000"/>
          <w:sz w:val="27"/>
          <w:szCs w:val="27"/>
        </w:rPr>
      </w:pPr>
      <w:proofErr w:type="spellStart"/>
      <w:r>
        <w:rPr>
          <w:rStyle w:val="bibliyografya-kunye-baslik-font"/>
          <w:rFonts w:ascii="univers condensed" w:hAnsi="univers condensed"/>
          <w:color w:val="FF6600"/>
          <w:sz w:val="30"/>
          <w:szCs w:val="30"/>
        </w:rPr>
        <w:t>Müdafiin</w:t>
      </w:r>
      <w:proofErr w:type="spellEnd"/>
      <w:r>
        <w:rPr>
          <w:rStyle w:val="bibliyografya-kunye-baslik-font"/>
          <w:rFonts w:ascii="univers condensed" w:hAnsi="univers condensed"/>
          <w:color w:val="FF6600"/>
          <w:sz w:val="30"/>
          <w:szCs w:val="30"/>
        </w:rPr>
        <w:t xml:space="preserve"> Sanığa</w:t>
      </w:r>
      <w:r>
        <w:rPr>
          <w:rStyle w:val="apple-converted-space"/>
          <w:rFonts w:ascii="univers condensed" w:hAnsi="univers condensed"/>
          <w:color w:val="FF6600"/>
          <w:sz w:val="30"/>
          <w:szCs w:val="30"/>
        </w:rPr>
        <w:t> </w:t>
      </w:r>
      <w:r>
        <w:rPr>
          <w:rStyle w:val="bibliyografya-kunye-baslik-font"/>
          <w:rFonts w:ascii="univers condensed" w:hAnsi="univers condensed"/>
          <w:color w:val="FF6600"/>
          <w:sz w:val="30"/>
          <w:szCs w:val="30"/>
          <w:shd w:val="clear" w:color="auto" w:fill="FFFF00"/>
        </w:rPr>
        <w:t>Soru</w:t>
      </w:r>
      <w:r>
        <w:rPr>
          <w:rStyle w:val="apple-converted-space"/>
          <w:rFonts w:ascii="univers condensed" w:hAnsi="univers condensed"/>
          <w:color w:val="FF6600"/>
          <w:sz w:val="30"/>
          <w:szCs w:val="30"/>
        </w:rPr>
        <w:t> </w:t>
      </w:r>
      <w:r>
        <w:rPr>
          <w:rStyle w:val="bibliyografya-kunye-baslik-font"/>
          <w:rFonts w:ascii="univers condensed" w:hAnsi="univers condensed"/>
          <w:color w:val="FF6600"/>
          <w:sz w:val="30"/>
          <w:szCs w:val="30"/>
          <w:shd w:val="clear" w:color="auto" w:fill="FFFF00"/>
        </w:rPr>
        <w:t>Sorma</w:t>
      </w:r>
      <w:r>
        <w:rPr>
          <w:rStyle w:val="bibliyografya-kunye-baslik-font"/>
          <w:rFonts w:ascii="univers condensed" w:hAnsi="univers condensed"/>
          <w:color w:val="FF6600"/>
          <w:sz w:val="30"/>
          <w:szCs w:val="30"/>
        </w:rPr>
        <w:t>k Yetkisi</w:t>
      </w:r>
      <w:r>
        <w:rPr>
          <w:color w:val="000000"/>
          <w:sz w:val="27"/>
          <w:szCs w:val="27"/>
        </w:rPr>
        <w:br/>
      </w:r>
      <w:hyperlink r:id="rId19" w:history="1">
        <w:r>
          <w:rPr>
            <w:rStyle w:val="Kpr"/>
            <w:rFonts w:ascii="univers light condensed" w:hAnsi="univers light condensed"/>
            <w:color w:val="00CCCC"/>
            <w:sz w:val="29"/>
            <w:szCs w:val="29"/>
          </w:rPr>
          <w:t>Erem, Faruk</w:t>
        </w:r>
      </w:hyperlink>
      <w:r>
        <w:rPr>
          <w:rFonts w:ascii="univers light condensed" w:hAnsi="univers light condensed"/>
          <w:color w:val="00CCCC"/>
          <w:sz w:val="29"/>
          <w:szCs w:val="29"/>
        </w:rPr>
        <w:br/>
      </w:r>
      <w:hyperlink r:id="rId20" w:history="1">
        <w:r>
          <w:rPr>
            <w:rStyle w:val="Kpr"/>
            <w:rFonts w:ascii="univers light condensed" w:hAnsi="univers light condensed"/>
            <w:color w:val="00CCCC"/>
            <w:sz w:val="29"/>
            <w:szCs w:val="29"/>
          </w:rPr>
          <w:t>Ankara Barosu Dergisi</w:t>
        </w:r>
      </w:hyperlink>
      <w:r>
        <w:rPr>
          <w:rStyle w:val="apple-converted-space"/>
          <w:rFonts w:ascii="univers light condensed" w:hAnsi="univers light condensed"/>
          <w:color w:val="000000"/>
          <w:sz w:val="29"/>
          <w:szCs w:val="29"/>
        </w:rPr>
        <w:t> </w:t>
      </w:r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 xml:space="preserve">(4) 1913, 684 - 685 </w:t>
      </w:r>
      <w:proofErr w:type="spellStart"/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>ss</w:t>
      </w:r>
      <w:proofErr w:type="spellEnd"/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>.</w:t>
      </w:r>
      <w:r>
        <w:rPr>
          <w:rFonts w:ascii="univers light condensed" w:hAnsi="univers light condensed"/>
          <w:color w:val="000000"/>
          <w:sz w:val="29"/>
          <w:szCs w:val="29"/>
        </w:rPr>
        <w:br/>
      </w:r>
      <w:r>
        <w:rPr>
          <w:rStyle w:val="bibliyografya-kunye-link-font-bold"/>
          <w:rFonts w:ascii="univers condensed" w:hAnsi="univers condensed"/>
          <w:color w:val="000000"/>
          <w:sz w:val="29"/>
          <w:szCs w:val="29"/>
        </w:rPr>
        <w:t>MK Yer No:</w:t>
      </w:r>
      <w:r>
        <w:rPr>
          <w:rStyle w:val="apple-converted-space"/>
          <w:rFonts w:ascii="univers condensed" w:hAnsi="univers condensed"/>
          <w:color w:val="000000"/>
          <w:sz w:val="29"/>
          <w:szCs w:val="29"/>
        </w:rPr>
        <w:t> </w:t>
      </w:r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>1956 SA 133</w:t>
      </w:r>
      <w:r>
        <w:rPr>
          <w:rStyle w:val="apple-converted-space"/>
          <w:rFonts w:ascii="univers light condensed" w:hAnsi="univers light condensed"/>
          <w:color w:val="000000"/>
          <w:sz w:val="29"/>
          <w:szCs w:val="29"/>
        </w:rPr>
        <w:t> </w:t>
      </w:r>
      <w:r>
        <w:rPr>
          <w:rStyle w:val="bibliyografya-kunye-link-font-bold"/>
          <w:rFonts w:ascii="univers condensed" w:hAnsi="univers condensed"/>
          <w:color w:val="000000"/>
          <w:sz w:val="29"/>
          <w:szCs w:val="29"/>
        </w:rPr>
        <w:t>Konu:</w:t>
      </w:r>
      <w:r>
        <w:rPr>
          <w:rStyle w:val="apple-converted-space"/>
          <w:rFonts w:ascii="univers condensed" w:hAnsi="univers condensed"/>
          <w:color w:val="000000"/>
          <w:sz w:val="29"/>
          <w:szCs w:val="29"/>
        </w:rPr>
        <w:t> </w:t>
      </w:r>
      <w:r>
        <w:rPr>
          <w:rStyle w:val="bibliyografya-kunye-link-font"/>
          <w:rFonts w:ascii="univers light condensed" w:hAnsi="univers light condensed"/>
          <w:color w:val="00CCCC"/>
          <w:sz w:val="29"/>
          <w:szCs w:val="29"/>
        </w:rPr>
        <w:t>Hukuk</w:t>
      </w:r>
    </w:p>
    <w:p w:rsidR="00004137" w:rsidRDefault="00004137" w:rsidP="00004137">
      <w:pPr>
        <w:shd w:val="clear" w:color="auto" w:fill="F7F7F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1050" type="#_x0000_t75" style="width:20.25pt;height:18pt" o:ole="">
            <v:imagedata r:id="rId8" o:title=""/>
          </v:shape>
          <w:control r:id="rId21" w:name="HTMLCheckbox6" w:shapeid="_x0000_i1050"/>
        </w:object>
      </w:r>
    </w:p>
    <w:p w:rsidR="00004137" w:rsidRDefault="00004137" w:rsidP="00004137">
      <w:pPr>
        <w:shd w:val="clear" w:color="auto" w:fill="F7F7F7"/>
        <w:jc w:val="right"/>
        <w:rPr>
          <w:rFonts w:ascii="univers light condensed" w:hAnsi="univers light condensed"/>
          <w:color w:val="000000"/>
          <w:sz w:val="21"/>
          <w:szCs w:val="21"/>
        </w:rPr>
      </w:pPr>
      <w:r>
        <w:rPr>
          <w:rFonts w:ascii="univers light condensed" w:hAnsi="univers light condensed"/>
          <w:color w:val="000000"/>
          <w:sz w:val="21"/>
          <w:szCs w:val="21"/>
        </w:rPr>
        <w:t>5.</w:t>
      </w:r>
    </w:p>
    <w:p w:rsidR="00004137" w:rsidRDefault="00004137" w:rsidP="00004137">
      <w:pPr>
        <w:shd w:val="clear" w:color="auto" w:fill="F7F7F7"/>
        <w:rPr>
          <w:rFonts w:ascii="Times New Roman" w:hAnsi="Times New Roman"/>
          <w:color w:val="000000"/>
          <w:sz w:val="27"/>
          <w:szCs w:val="27"/>
        </w:rPr>
      </w:pPr>
      <w:r>
        <w:rPr>
          <w:rStyle w:val="bibliyografya-kunye-baslik-font"/>
          <w:rFonts w:ascii="univers condensed" w:hAnsi="univers condensed"/>
          <w:color w:val="FF6600"/>
          <w:sz w:val="30"/>
          <w:szCs w:val="30"/>
        </w:rPr>
        <w:t>Düşünme,</w:t>
      </w:r>
      <w:r>
        <w:rPr>
          <w:rStyle w:val="apple-converted-space"/>
          <w:rFonts w:ascii="univers condensed" w:hAnsi="univers condensed"/>
          <w:color w:val="FF6600"/>
          <w:sz w:val="30"/>
          <w:szCs w:val="30"/>
        </w:rPr>
        <w:t> </w:t>
      </w:r>
      <w:r>
        <w:rPr>
          <w:rStyle w:val="bibliyografya-kunye-baslik-font"/>
          <w:rFonts w:ascii="univers condensed" w:hAnsi="univers condensed"/>
          <w:color w:val="FF6600"/>
          <w:sz w:val="30"/>
          <w:szCs w:val="30"/>
          <w:shd w:val="clear" w:color="auto" w:fill="FFFF00"/>
        </w:rPr>
        <w:t>Soru</w:t>
      </w:r>
      <w:r>
        <w:rPr>
          <w:rStyle w:val="apple-converted-space"/>
          <w:rFonts w:ascii="univers condensed" w:hAnsi="univers condensed"/>
          <w:color w:val="FF6600"/>
          <w:sz w:val="30"/>
          <w:szCs w:val="30"/>
        </w:rPr>
        <w:t> </w:t>
      </w:r>
      <w:r>
        <w:rPr>
          <w:rStyle w:val="bibliyografya-kunye-baslik-font"/>
          <w:rFonts w:ascii="univers condensed" w:hAnsi="univers condensed"/>
          <w:color w:val="FF6600"/>
          <w:sz w:val="30"/>
          <w:szCs w:val="30"/>
          <w:shd w:val="clear" w:color="auto" w:fill="FFFF00"/>
        </w:rPr>
        <w:t>Sorma</w:t>
      </w:r>
      <w:r>
        <w:rPr>
          <w:rStyle w:val="bibliyografya-kunye-baslik-font"/>
          <w:rFonts w:ascii="univers condensed" w:hAnsi="univers condensed"/>
          <w:color w:val="FF6600"/>
          <w:sz w:val="30"/>
          <w:szCs w:val="30"/>
        </w:rPr>
        <w:t>, Gerekçe Göstermenin Güçlüğü [Tiyatrolara Devlet Yardımı Üzerine]</w:t>
      </w:r>
      <w:r>
        <w:rPr>
          <w:color w:val="000000"/>
          <w:sz w:val="27"/>
          <w:szCs w:val="27"/>
        </w:rPr>
        <w:br/>
      </w:r>
      <w:hyperlink r:id="rId22" w:history="1">
        <w:r>
          <w:rPr>
            <w:rStyle w:val="Kpr"/>
            <w:rFonts w:ascii="univers light condensed" w:hAnsi="univers light condensed"/>
            <w:color w:val="00CCCC"/>
            <w:sz w:val="29"/>
            <w:szCs w:val="29"/>
          </w:rPr>
          <w:t>Sercan, Mustafa</w:t>
        </w:r>
      </w:hyperlink>
      <w:r>
        <w:rPr>
          <w:rFonts w:ascii="univers light condensed" w:hAnsi="univers light condensed"/>
          <w:color w:val="00CCCC"/>
          <w:sz w:val="29"/>
          <w:szCs w:val="29"/>
        </w:rPr>
        <w:br/>
      </w:r>
      <w:hyperlink r:id="rId23" w:history="1">
        <w:r>
          <w:rPr>
            <w:rStyle w:val="Kpr"/>
            <w:rFonts w:ascii="univers light condensed" w:hAnsi="univers light condensed"/>
            <w:color w:val="00CCCC"/>
            <w:sz w:val="29"/>
            <w:szCs w:val="29"/>
          </w:rPr>
          <w:t>Varlık</w:t>
        </w:r>
      </w:hyperlink>
      <w:r>
        <w:rPr>
          <w:rStyle w:val="apple-converted-space"/>
          <w:rFonts w:ascii="univers light condensed" w:hAnsi="univers light condensed"/>
          <w:color w:val="000000"/>
          <w:sz w:val="29"/>
          <w:szCs w:val="29"/>
        </w:rPr>
        <w:t> </w:t>
      </w:r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 xml:space="preserve">55 (948) 1986, 24 - 25 </w:t>
      </w:r>
      <w:proofErr w:type="spellStart"/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>ss</w:t>
      </w:r>
      <w:proofErr w:type="spellEnd"/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>.</w:t>
      </w:r>
      <w:r>
        <w:rPr>
          <w:rFonts w:ascii="univers light condensed" w:hAnsi="univers light condensed"/>
          <w:color w:val="000000"/>
          <w:sz w:val="29"/>
          <w:szCs w:val="29"/>
        </w:rPr>
        <w:br/>
      </w:r>
      <w:r>
        <w:rPr>
          <w:rStyle w:val="bibliyografya-kunye-link-font-bold"/>
          <w:rFonts w:ascii="univers condensed" w:hAnsi="univers condensed"/>
          <w:color w:val="000000"/>
          <w:sz w:val="29"/>
          <w:szCs w:val="29"/>
        </w:rPr>
        <w:t>MK Yer No:</w:t>
      </w:r>
      <w:r>
        <w:rPr>
          <w:rStyle w:val="apple-converted-space"/>
          <w:rFonts w:ascii="univers condensed" w:hAnsi="univers condensed"/>
          <w:color w:val="000000"/>
          <w:sz w:val="29"/>
          <w:szCs w:val="29"/>
        </w:rPr>
        <w:t> </w:t>
      </w:r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>1964 SB 152</w:t>
      </w:r>
      <w:r>
        <w:rPr>
          <w:rStyle w:val="apple-converted-space"/>
          <w:rFonts w:ascii="univers light condensed" w:hAnsi="univers light condensed"/>
          <w:color w:val="000000"/>
          <w:sz w:val="29"/>
          <w:szCs w:val="29"/>
        </w:rPr>
        <w:t> </w:t>
      </w:r>
      <w:r>
        <w:rPr>
          <w:rStyle w:val="bibliyografya-kunye-link-font-bold"/>
          <w:rFonts w:ascii="univers condensed" w:hAnsi="univers condensed"/>
          <w:color w:val="000000"/>
          <w:sz w:val="29"/>
          <w:szCs w:val="29"/>
        </w:rPr>
        <w:t>Konu:</w:t>
      </w:r>
      <w:r>
        <w:rPr>
          <w:rStyle w:val="apple-converted-space"/>
          <w:rFonts w:ascii="univers condensed" w:hAnsi="univers condensed"/>
          <w:color w:val="000000"/>
          <w:sz w:val="29"/>
          <w:szCs w:val="29"/>
        </w:rPr>
        <w:t> </w:t>
      </w:r>
      <w:r>
        <w:rPr>
          <w:rStyle w:val="bibliyografya-kunye-link-font"/>
          <w:rFonts w:ascii="univers light condensed" w:hAnsi="univers light condensed"/>
          <w:color w:val="00CCCC"/>
          <w:sz w:val="29"/>
          <w:szCs w:val="29"/>
        </w:rPr>
        <w:t>Dinlence, Eğlence ve Gösteri Sanatları</w:t>
      </w:r>
    </w:p>
    <w:p w:rsidR="00004137" w:rsidRDefault="00004137" w:rsidP="00004137">
      <w:pPr>
        <w:shd w:val="clear" w:color="auto" w:fill="F7F7F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1049" type="#_x0000_t75" style="width:20.25pt;height:18pt" o:ole="">
            <v:imagedata r:id="rId8" o:title=""/>
          </v:shape>
          <w:control r:id="rId24" w:name="HTMLCheckbox5" w:shapeid="_x0000_i1049"/>
        </w:object>
      </w:r>
    </w:p>
    <w:p w:rsidR="00004137" w:rsidRDefault="00004137" w:rsidP="00004137">
      <w:pPr>
        <w:shd w:val="clear" w:color="auto" w:fill="F7F7F7"/>
        <w:jc w:val="right"/>
        <w:rPr>
          <w:rFonts w:ascii="univers light condensed" w:hAnsi="univers light condensed"/>
          <w:color w:val="000000"/>
          <w:sz w:val="21"/>
          <w:szCs w:val="21"/>
        </w:rPr>
      </w:pPr>
      <w:r>
        <w:rPr>
          <w:rFonts w:ascii="univers light condensed" w:hAnsi="univers light condensed"/>
          <w:color w:val="000000"/>
          <w:sz w:val="21"/>
          <w:szCs w:val="21"/>
        </w:rPr>
        <w:t>6.</w:t>
      </w:r>
    </w:p>
    <w:p w:rsidR="00004137" w:rsidRDefault="00004137" w:rsidP="00004137">
      <w:pPr>
        <w:shd w:val="clear" w:color="auto" w:fill="F7F7F7"/>
        <w:rPr>
          <w:rFonts w:ascii="Times New Roman" w:hAnsi="Times New Roman"/>
          <w:color w:val="000000"/>
          <w:sz w:val="27"/>
          <w:szCs w:val="27"/>
        </w:rPr>
      </w:pPr>
      <w:r>
        <w:rPr>
          <w:rStyle w:val="bibliyografya-kunye-baslik-font"/>
          <w:rFonts w:ascii="univers condensed" w:hAnsi="univers condensed"/>
          <w:color w:val="FF6600"/>
          <w:sz w:val="30"/>
          <w:szCs w:val="30"/>
        </w:rPr>
        <w:t>Tarihimiz ve Tarihe</w:t>
      </w:r>
      <w:r>
        <w:rPr>
          <w:rStyle w:val="apple-converted-space"/>
          <w:rFonts w:ascii="univers condensed" w:hAnsi="univers condensed"/>
          <w:color w:val="FF6600"/>
          <w:sz w:val="30"/>
          <w:szCs w:val="30"/>
        </w:rPr>
        <w:t> </w:t>
      </w:r>
      <w:r>
        <w:rPr>
          <w:rStyle w:val="bibliyografya-kunye-baslik-font"/>
          <w:rFonts w:ascii="univers condensed" w:hAnsi="univers condensed"/>
          <w:color w:val="FF6600"/>
          <w:sz w:val="30"/>
          <w:szCs w:val="30"/>
          <w:shd w:val="clear" w:color="auto" w:fill="FFFF00"/>
        </w:rPr>
        <w:t>Soru</w:t>
      </w:r>
      <w:r>
        <w:rPr>
          <w:rStyle w:val="apple-converted-space"/>
          <w:rFonts w:ascii="univers condensed" w:hAnsi="univers condensed"/>
          <w:color w:val="FF6600"/>
          <w:sz w:val="30"/>
          <w:szCs w:val="30"/>
        </w:rPr>
        <w:t> </w:t>
      </w:r>
      <w:r>
        <w:rPr>
          <w:rStyle w:val="bibliyografya-kunye-baslik-font"/>
          <w:rFonts w:ascii="univers condensed" w:hAnsi="univers condensed"/>
          <w:color w:val="FF6600"/>
          <w:sz w:val="30"/>
          <w:szCs w:val="30"/>
          <w:shd w:val="clear" w:color="auto" w:fill="FFFF00"/>
        </w:rPr>
        <w:t>Sorma</w:t>
      </w:r>
      <w:r>
        <w:rPr>
          <w:rStyle w:val="bibliyografya-kunye-baslik-font"/>
          <w:rFonts w:ascii="univers condensed" w:hAnsi="univers condensed"/>
          <w:color w:val="FF6600"/>
          <w:sz w:val="30"/>
          <w:szCs w:val="30"/>
        </w:rPr>
        <w:t>k: Bir Hasbihal.</w:t>
      </w:r>
      <w:r>
        <w:rPr>
          <w:color w:val="000000"/>
          <w:sz w:val="27"/>
          <w:szCs w:val="27"/>
        </w:rPr>
        <w:br/>
      </w:r>
      <w:hyperlink r:id="rId25" w:history="1">
        <w:r>
          <w:rPr>
            <w:rStyle w:val="Kpr"/>
            <w:rFonts w:ascii="univers light condensed" w:hAnsi="univers light condensed"/>
            <w:color w:val="00CCCC"/>
            <w:sz w:val="29"/>
            <w:szCs w:val="29"/>
          </w:rPr>
          <w:t>Mardin, Şerif</w:t>
        </w:r>
      </w:hyperlink>
      <w:r>
        <w:rPr>
          <w:rFonts w:ascii="univers light condensed" w:hAnsi="univers light condensed"/>
          <w:color w:val="00CCCC"/>
          <w:sz w:val="29"/>
          <w:szCs w:val="29"/>
        </w:rPr>
        <w:br/>
      </w:r>
      <w:hyperlink r:id="rId26" w:history="1">
        <w:r>
          <w:rPr>
            <w:rStyle w:val="Kpr"/>
            <w:rFonts w:ascii="univers light condensed" w:hAnsi="univers light condensed"/>
            <w:color w:val="00CCCC"/>
            <w:sz w:val="29"/>
            <w:szCs w:val="29"/>
          </w:rPr>
          <w:t>Yeni Türkiye</w:t>
        </w:r>
      </w:hyperlink>
      <w:r>
        <w:rPr>
          <w:rStyle w:val="apple-converted-space"/>
          <w:rFonts w:ascii="univers light condensed" w:hAnsi="univers light condensed"/>
          <w:color w:val="000000"/>
          <w:sz w:val="29"/>
          <w:szCs w:val="29"/>
        </w:rPr>
        <w:t> </w:t>
      </w:r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>6 (33/Özel Sayı-</w:t>
      </w:r>
      <w:proofErr w:type="gramStart"/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>3 : O</w:t>
      </w:r>
      <w:proofErr w:type="gramEnd"/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 xml:space="preserve">) 2000, 384 - 387 </w:t>
      </w:r>
      <w:proofErr w:type="spellStart"/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>ss</w:t>
      </w:r>
      <w:proofErr w:type="spellEnd"/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>.</w:t>
      </w:r>
      <w:r>
        <w:rPr>
          <w:rFonts w:ascii="univers light condensed" w:hAnsi="univers light condensed"/>
          <w:color w:val="000000"/>
          <w:sz w:val="29"/>
          <w:szCs w:val="29"/>
        </w:rPr>
        <w:br/>
      </w:r>
      <w:r>
        <w:rPr>
          <w:rStyle w:val="bibliyografya-kunye-link-font-bold"/>
          <w:rFonts w:ascii="univers condensed" w:hAnsi="univers condensed"/>
          <w:color w:val="000000"/>
          <w:sz w:val="29"/>
          <w:szCs w:val="29"/>
        </w:rPr>
        <w:t>MK Yer No:</w:t>
      </w:r>
      <w:r>
        <w:rPr>
          <w:rStyle w:val="apple-converted-space"/>
          <w:rFonts w:ascii="univers condensed" w:hAnsi="univers condensed"/>
          <w:color w:val="000000"/>
          <w:sz w:val="29"/>
          <w:szCs w:val="29"/>
        </w:rPr>
        <w:t> </w:t>
      </w:r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>1995 SB 223</w:t>
      </w:r>
      <w:r>
        <w:rPr>
          <w:rStyle w:val="apple-converted-space"/>
          <w:rFonts w:ascii="univers light condensed" w:hAnsi="univers light condensed"/>
          <w:color w:val="000000"/>
          <w:sz w:val="29"/>
          <w:szCs w:val="29"/>
        </w:rPr>
        <w:t> </w:t>
      </w:r>
      <w:r>
        <w:rPr>
          <w:rStyle w:val="bibliyografya-kunye-link-font-bold"/>
          <w:rFonts w:ascii="univers condensed" w:hAnsi="univers condensed"/>
          <w:color w:val="000000"/>
          <w:sz w:val="29"/>
          <w:szCs w:val="29"/>
        </w:rPr>
        <w:t>Konu:</w:t>
      </w:r>
      <w:r>
        <w:rPr>
          <w:rStyle w:val="apple-converted-space"/>
          <w:rFonts w:ascii="univers condensed" w:hAnsi="univers condensed"/>
          <w:color w:val="000000"/>
          <w:sz w:val="29"/>
          <w:szCs w:val="29"/>
        </w:rPr>
        <w:t> </w:t>
      </w:r>
      <w:r>
        <w:rPr>
          <w:rStyle w:val="bibliyografya-kunye-link-font"/>
          <w:rFonts w:ascii="univers light condensed" w:hAnsi="univers light condensed"/>
          <w:color w:val="00CCCC"/>
          <w:sz w:val="29"/>
          <w:szCs w:val="29"/>
        </w:rPr>
        <w:t>Türkiye Tarihi</w:t>
      </w:r>
    </w:p>
    <w:p w:rsidR="00004137" w:rsidRDefault="00004137" w:rsidP="00004137">
      <w:pPr>
        <w:shd w:val="clear" w:color="auto" w:fill="F7F7F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1048" type="#_x0000_t75" style="width:20.25pt;height:18pt" o:ole="">
            <v:imagedata r:id="rId8" o:title=""/>
          </v:shape>
          <w:control r:id="rId27" w:name="HTMLCheckbox4" w:shapeid="_x0000_i1048"/>
        </w:object>
      </w:r>
    </w:p>
    <w:p w:rsidR="00004137" w:rsidRDefault="00004137" w:rsidP="00004137">
      <w:pPr>
        <w:shd w:val="clear" w:color="auto" w:fill="F7F7F7"/>
        <w:jc w:val="right"/>
        <w:rPr>
          <w:rFonts w:ascii="univers light condensed" w:hAnsi="univers light condensed"/>
          <w:color w:val="000000"/>
          <w:sz w:val="21"/>
          <w:szCs w:val="21"/>
        </w:rPr>
      </w:pPr>
      <w:r>
        <w:rPr>
          <w:rFonts w:ascii="univers light condensed" w:hAnsi="univers light condensed"/>
          <w:color w:val="000000"/>
          <w:sz w:val="21"/>
          <w:szCs w:val="21"/>
        </w:rPr>
        <w:t>7.</w:t>
      </w:r>
    </w:p>
    <w:p w:rsidR="00004137" w:rsidRDefault="00004137" w:rsidP="00004137">
      <w:pPr>
        <w:shd w:val="clear" w:color="auto" w:fill="F7F7F7"/>
        <w:rPr>
          <w:rFonts w:ascii="Times New Roman" w:hAnsi="Times New Roman"/>
          <w:color w:val="000000"/>
          <w:sz w:val="27"/>
          <w:szCs w:val="27"/>
        </w:rPr>
      </w:pPr>
      <w:r>
        <w:rPr>
          <w:rStyle w:val="bibliyografya-kunye-baslik-font"/>
          <w:rFonts w:ascii="univers condensed" w:hAnsi="univers condensed"/>
          <w:color w:val="FF6600"/>
          <w:sz w:val="30"/>
          <w:szCs w:val="30"/>
        </w:rPr>
        <w:t>Fen Bilgisi Öğretmenlerinin</w:t>
      </w:r>
      <w:r>
        <w:rPr>
          <w:rStyle w:val="apple-converted-space"/>
          <w:rFonts w:ascii="univers condensed" w:hAnsi="univers condensed"/>
          <w:color w:val="FF6600"/>
          <w:sz w:val="30"/>
          <w:szCs w:val="30"/>
        </w:rPr>
        <w:t> </w:t>
      </w:r>
      <w:r>
        <w:rPr>
          <w:rStyle w:val="bibliyografya-kunye-baslik-font"/>
          <w:rFonts w:ascii="univers condensed" w:hAnsi="univers condensed"/>
          <w:color w:val="FF6600"/>
          <w:sz w:val="30"/>
          <w:szCs w:val="30"/>
          <w:shd w:val="clear" w:color="auto" w:fill="FFFF00"/>
        </w:rPr>
        <w:t>Soru</w:t>
      </w:r>
      <w:r>
        <w:rPr>
          <w:rStyle w:val="apple-converted-space"/>
          <w:rFonts w:ascii="univers condensed" w:hAnsi="univers condensed"/>
          <w:color w:val="FF6600"/>
          <w:sz w:val="30"/>
          <w:szCs w:val="30"/>
        </w:rPr>
        <w:t> </w:t>
      </w:r>
      <w:r>
        <w:rPr>
          <w:rStyle w:val="bibliyografya-kunye-baslik-font"/>
          <w:rFonts w:ascii="univers condensed" w:hAnsi="univers condensed"/>
          <w:color w:val="FF6600"/>
          <w:sz w:val="30"/>
          <w:szCs w:val="30"/>
          <w:shd w:val="clear" w:color="auto" w:fill="FFFF00"/>
        </w:rPr>
        <w:t>Sorma</w:t>
      </w:r>
      <w:r>
        <w:rPr>
          <w:rStyle w:val="apple-converted-space"/>
          <w:rFonts w:ascii="univers condensed" w:hAnsi="univers condensed"/>
          <w:color w:val="FF6600"/>
          <w:sz w:val="30"/>
          <w:szCs w:val="30"/>
        </w:rPr>
        <w:t> </w:t>
      </w:r>
      <w:r>
        <w:rPr>
          <w:rStyle w:val="bibliyografya-kunye-baslik-font"/>
          <w:rFonts w:ascii="univers condensed" w:hAnsi="univers condensed"/>
          <w:color w:val="FF6600"/>
          <w:sz w:val="30"/>
          <w:szCs w:val="30"/>
        </w:rPr>
        <w:t xml:space="preserve">Becerilerinin </w:t>
      </w:r>
      <w:proofErr w:type="spellStart"/>
      <w:r>
        <w:rPr>
          <w:rStyle w:val="bibliyografya-kunye-baslik-font"/>
          <w:rFonts w:ascii="univers condensed" w:hAnsi="univers condensed"/>
          <w:color w:val="FF6600"/>
          <w:sz w:val="30"/>
          <w:szCs w:val="30"/>
        </w:rPr>
        <w:t>Bloom</w:t>
      </w:r>
      <w:proofErr w:type="spellEnd"/>
      <w:r>
        <w:rPr>
          <w:rStyle w:val="bibliyografya-kunye-baslik-font"/>
          <w:rFonts w:ascii="univers condensed" w:hAnsi="univers condensed"/>
          <w:color w:val="FF6600"/>
          <w:sz w:val="30"/>
          <w:szCs w:val="30"/>
        </w:rPr>
        <w:t xml:space="preserve"> Taksonomisine Göre Değerlendirilmesi.</w:t>
      </w:r>
      <w:r>
        <w:rPr>
          <w:color w:val="000000"/>
          <w:sz w:val="27"/>
          <w:szCs w:val="27"/>
        </w:rPr>
        <w:br/>
      </w:r>
      <w:hyperlink r:id="rId28" w:history="1">
        <w:r>
          <w:rPr>
            <w:rStyle w:val="Kpr"/>
            <w:rFonts w:ascii="univers light condensed" w:hAnsi="univers light condensed"/>
            <w:color w:val="00CCCC"/>
            <w:sz w:val="29"/>
            <w:szCs w:val="29"/>
          </w:rPr>
          <w:t xml:space="preserve">Koray, Özlem </w:t>
        </w:r>
        <w:proofErr w:type="spellStart"/>
        <w:r>
          <w:rPr>
            <w:rStyle w:val="Kpr"/>
            <w:rFonts w:ascii="univers light condensed" w:hAnsi="univers light condensed"/>
            <w:color w:val="00CCCC"/>
            <w:sz w:val="29"/>
            <w:szCs w:val="29"/>
          </w:rPr>
          <w:t>Cansüngü</w:t>
        </w:r>
        <w:proofErr w:type="spellEnd"/>
      </w:hyperlink>
      <w:r>
        <w:rPr>
          <w:rFonts w:ascii="univers light condensed" w:hAnsi="univers light condensed"/>
          <w:color w:val="00CCCC"/>
          <w:sz w:val="29"/>
          <w:szCs w:val="29"/>
        </w:rPr>
        <w:br/>
      </w:r>
      <w:hyperlink r:id="rId29" w:history="1">
        <w:r>
          <w:rPr>
            <w:rStyle w:val="Kpr"/>
            <w:rFonts w:ascii="univers light condensed" w:hAnsi="univers light condensed"/>
            <w:color w:val="00CCCC"/>
            <w:sz w:val="29"/>
            <w:szCs w:val="29"/>
          </w:rPr>
          <w:t>Kastamonu Üniversitesi Kastamonu Eğitim Dergisi</w:t>
        </w:r>
      </w:hyperlink>
      <w:r>
        <w:rPr>
          <w:rStyle w:val="apple-converted-space"/>
          <w:rFonts w:ascii="univers light condensed" w:hAnsi="univers light condensed"/>
          <w:color w:val="000000"/>
          <w:sz w:val="29"/>
          <w:szCs w:val="29"/>
        </w:rPr>
        <w:t> </w:t>
      </w:r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 xml:space="preserve">10 (2) 2002, 317 - 324 </w:t>
      </w:r>
      <w:proofErr w:type="spellStart"/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>ss</w:t>
      </w:r>
      <w:proofErr w:type="spellEnd"/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>.</w:t>
      </w:r>
      <w:r>
        <w:rPr>
          <w:rFonts w:ascii="univers light condensed" w:hAnsi="univers light condensed"/>
          <w:color w:val="000000"/>
          <w:sz w:val="29"/>
          <w:szCs w:val="29"/>
        </w:rPr>
        <w:br/>
      </w:r>
      <w:r>
        <w:rPr>
          <w:rStyle w:val="bibliyografya-kunye-link-font-bold"/>
          <w:rFonts w:ascii="univers condensed" w:hAnsi="univers condensed"/>
          <w:color w:val="000000"/>
          <w:sz w:val="29"/>
          <w:szCs w:val="29"/>
        </w:rPr>
        <w:t>MK Yer No:</w:t>
      </w:r>
      <w:r>
        <w:rPr>
          <w:rStyle w:val="apple-converted-space"/>
          <w:rFonts w:ascii="univers condensed" w:hAnsi="univers condensed"/>
          <w:color w:val="000000"/>
          <w:sz w:val="29"/>
          <w:szCs w:val="29"/>
        </w:rPr>
        <w:t> </w:t>
      </w:r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>1998 SA 28</w:t>
      </w:r>
      <w:r>
        <w:rPr>
          <w:rStyle w:val="apple-converted-space"/>
          <w:rFonts w:ascii="univers light condensed" w:hAnsi="univers light condensed"/>
          <w:color w:val="000000"/>
          <w:sz w:val="29"/>
          <w:szCs w:val="29"/>
        </w:rPr>
        <w:t> </w:t>
      </w:r>
      <w:r>
        <w:rPr>
          <w:rStyle w:val="bibliyografya-kunye-link-font-bold"/>
          <w:rFonts w:ascii="univers condensed" w:hAnsi="univers condensed"/>
          <w:color w:val="000000"/>
          <w:sz w:val="29"/>
          <w:szCs w:val="29"/>
        </w:rPr>
        <w:t>Konu:</w:t>
      </w:r>
      <w:r>
        <w:rPr>
          <w:rStyle w:val="apple-converted-space"/>
          <w:rFonts w:ascii="univers condensed" w:hAnsi="univers condensed"/>
          <w:color w:val="000000"/>
          <w:sz w:val="29"/>
          <w:szCs w:val="29"/>
        </w:rPr>
        <w:t> </w:t>
      </w:r>
      <w:r>
        <w:rPr>
          <w:rStyle w:val="bibliyografya-kunye-link-font"/>
          <w:rFonts w:ascii="univers light condensed" w:hAnsi="univers light condensed"/>
          <w:color w:val="00CCCC"/>
          <w:sz w:val="29"/>
          <w:szCs w:val="29"/>
        </w:rPr>
        <w:t>Doğa Bilimleri ve Matematik - Eğitim</w:t>
      </w:r>
    </w:p>
    <w:p w:rsidR="00004137" w:rsidRDefault="00004137" w:rsidP="00004137">
      <w:pPr>
        <w:shd w:val="clear" w:color="auto" w:fill="F7F7F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1047" type="#_x0000_t75" style="width:20.25pt;height:18pt" o:ole="">
            <v:imagedata r:id="rId8" o:title=""/>
          </v:shape>
          <w:control r:id="rId30" w:name="HTMLCheckbox3" w:shapeid="_x0000_i1047"/>
        </w:object>
      </w:r>
    </w:p>
    <w:p w:rsidR="00004137" w:rsidRDefault="00004137" w:rsidP="00004137">
      <w:pPr>
        <w:shd w:val="clear" w:color="auto" w:fill="F7F7F7"/>
        <w:jc w:val="right"/>
        <w:rPr>
          <w:rFonts w:ascii="univers light condensed" w:hAnsi="univers light condensed"/>
          <w:color w:val="000000"/>
          <w:sz w:val="21"/>
          <w:szCs w:val="21"/>
        </w:rPr>
      </w:pPr>
      <w:r>
        <w:rPr>
          <w:rFonts w:ascii="univers light condensed" w:hAnsi="univers light condensed"/>
          <w:color w:val="000000"/>
          <w:sz w:val="21"/>
          <w:szCs w:val="21"/>
        </w:rPr>
        <w:t>8.</w:t>
      </w:r>
    </w:p>
    <w:p w:rsidR="00004137" w:rsidRDefault="00004137" w:rsidP="00004137">
      <w:pPr>
        <w:shd w:val="clear" w:color="auto" w:fill="F7F7F7"/>
        <w:rPr>
          <w:rFonts w:ascii="Times New Roman" w:hAnsi="Times New Roman"/>
          <w:color w:val="000000"/>
          <w:sz w:val="27"/>
          <w:szCs w:val="27"/>
        </w:rPr>
      </w:pPr>
      <w:r>
        <w:rPr>
          <w:rStyle w:val="bibliyografya-kunye-baslik-font"/>
          <w:rFonts w:ascii="univers condensed" w:hAnsi="univers condensed"/>
          <w:color w:val="FF6600"/>
          <w:sz w:val="30"/>
          <w:szCs w:val="30"/>
          <w:shd w:val="clear" w:color="auto" w:fill="FFFF00"/>
        </w:rPr>
        <w:t>Soru</w:t>
      </w:r>
      <w:r>
        <w:rPr>
          <w:rStyle w:val="apple-converted-space"/>
          <w:rFonts w:ascii="univers condensed" w:hAnsi="univers condensed"/>
          <w:color w:val="FF6600"/>
          <w:sz w:val="30"/>
          <w:szCs w:val="30"/>
        </w:rPr>
        <w:t> </w:t>
      </w:r>
      <w:r>
        <w:rPr>
          <w:rStyle w:val="bibliyografya-kunye-baslik-font"/>
          <w:rFonts w:ascii="univers condensed" w:hAnsi="univers condensed"/>
          <w:color w:val="FF6600"/>
          <w:sz w:val="30"/>
          <w:szCs w:val="30"/>
          <w:shd w:val="clear" w:color="auto" w:fill="FFFF00"/>
        </w:rPr>
        <w:t>Sorma</w:t>
      </w:r>
      <w:r>
        <w:rPr>
          <w:rStyle w:val="apple-converted-space"/>
          <w:rFonts w:ascii="univers condensed" w:hAnsi="univers condensed"/>
          <w:color w:val="FF6600"/>
          <w:sz w:val="30"/>
          <w:szCs w:val="30"/>
        </w:rPr>
        <w:t> </w:t>
      </w:r>
      <w:r>
        <w:rPr>
          <w:rStyle w:val="bibliyografya-kunye-baslik-font"/>
          <w:rFonts w:ascii="univers condensed" w:hAnsi="univers condensed"/>
          <w:color w:val="FF6600"/>
          <w:sz w:val="30"/>
          <w:szCs w:val="30"/>
        </w:rPr>
        <w:t>ve Dinleme Süresi.</w:t>
      </w:r>
      <w:r>
        <w:rPr>
          <w:color w:val="000000"/>
          <w:sz w:val="27"/>
          <w:szCs w:val="27"/>
        </w:rPr>
        <w:br/>
      </w:r>
      <w:hyperlink r:id="rId31" w:history="1">
        <w:proofErr w:type="spellStart"/>
        <w:r>
          <w:rPr>
            <w:rStyle w:val="Kpr"/>
            <w:rFonts w:ascii="univers light condensed" w:hAnsi="univers light condensed"/>
            <w:color w:val="00CCCC"/>
            <w:sz w:val="29"/>
            <w:szCs w:val="29"/>
          </w:rPr>
          <w:t>Baysen</w:t>
        </w:r>
        <w:proofErr w:type="spellEnd"/>
        <w:r>
          <w:rPr>
            <w:rStyle w:val="Kpr"/>
            <w:rFonts w:ascii="univers light condensed" w:hAnsi="univers light condensed"/>
            <w:color w:val="00CCCC"/>
            <w:sz w:val="29"/>
            <w:szCs w:val="29"/>
          </w:rPr>
          <w:t>, Engin</w:t>
        </w:r>
      </w:hyperlink>
      <w:r>
        <w:rPr>
          <w:rFonts w:ascii="univers light condensed" w:hAnsi="univers light condensed"/>
          <w:color w:val="00CCCC"/>
          <w:sz w:val="29"/>
          <w:szCs w:val="29"/>
        </w:rPr>
        <w:br/>
      </w:r>
      <w:hyperlink r:id="rId32" w:history="1">
        <w:r>
          <w:rPr>
            <w:rStyle w:val="Kpr"/>
            <w:rFonts w:ascii="univers light condensed" w:hAnsi="univers light condensed"/>
            <w:color w:val="00CCCC"/>
            <w:sz w:val="29"/>
            <w:szCs w:val="29"/>
          </w:rPr>
          <w:t>Kastamonu Üniversitesi Kastamonu Eğitim Dergisi</w:t>
        </w:r>
      </w:hyperlink>
      <w:r>
        <w:rPr>
          <w:rStyle w:val="apple-converted-space"/>
          <w:rFonts w:ascii="univers light condensed" w:hAnsi="univers light condensed"/>
          <w:color w:val="000000"/>
          <w:sz w:val="29"/>
          <w:szCs w:val="29"/>
        </w:rPr>
        <w:t> </w:t>
      </w:r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 xml:space="preserve">11 (1) 2003, 53 - 58 </w:t>
      </w:r>
      <w:proofErr w:type="spellStart"/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>ss</w:t>
      </w:r>
      <w:proofErr w:type="spellEnd"/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>.</w:t>
      </w:r>
      <w:r>
        <w:rPr>
          <w:rFonts w:ascii="univers light condensed" w:hAnsi="univers light condensed"/>
          <w:color w:val="000000"/>
          <w:sz w:val="29"/>
          <w:szCs w:val="29"/>
        </w:rPr>
        <w:br/>
      </w:r>
      <w:r>
        <w:rPr>
          <w:rStyle w:val="bibliyografya-kunye-link-font-bold"/>
          <w:rFonts w:ascii="univers condensed" w:hAnsi="univers condensed"/>
          <w:color w:val="000000"/>
          <w:sz w:val="29"/>
          <w:szCs w:val="29"/>
        </w:rPr>
        <w:t>MK Yer No:</w:t>
      </w:r>
      <w:r>
        <w:rPr>
          <w:rStyle w:val="apple-converted-space"/>
          <w:rFonts w:ascii="univers condensed" w:hAnsi="univers condensed"/>
          <w:color w:val="000000"/>
          <w:sz w:val="29"/>
          <w:szCs w:val="29"/>
        </w:rPr>
        <w:t> </w:t>
      </w:r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>1998 SA 28</w:t>
      </w:r>
      <w:r>
        <w:rPr>
          <w:rStyle w:val="apple-converted-space"/>
          <w:rFonts w:ascii="univers light condensed" w:hAnsi="univers light condensed"/>
          <w:color w:val="000000"/>
          <w:sz w:val="29"/>
          <w:szCs w:val="29"/>
        </w:rPr>
        <w:t> </w:t>
      </w:r>
      <w:r>
        <w:rPr>
          <w:rStyle w:val="bibliyografya-kunye-link-font-bold"/>
          <w:rFonts w:ascii="univers condensed" w:hAnsi="univers condensed"/>
          <w:color w:val="000000"/>
          <w:sz w:val="29"/>
          <w:szCs w:val="29"/>
        </w:rPr>
        <w:t>Konu:</w:t>
      </w:r>
      <w:r>
        <w:rPr>
          <w:rStyle w:val="apple-converted-space"/>
          <w:rFonts w:ascii="univers condensed" w:hAnsi="univers condensed"/>
          <w:color w:val="000000"/>
          <w:sz w:val="29"/>
          <w:szCs w:val="29"/>
        </w:rPr>
        <w:t> </w:t>
      </w:r>
      <w:r>
        <w:rPr>
          <w:rStyle w:val="bibliyografya-kunye-link-font"/>
          <w:rFonts w:ascii="univers light condensed" w:hAnsi="univers light condensed"/>
          <w:color w:val="00CCCC"/>
          <w:sz w:val="29"/>
          <w:szCs w:val="29"/>
        </w:rPr>
        <w:t>Eğitim</w:t>
      </w:r>
    </w:p>
    <w:p w:rsidR="00004137" w:rsidRDefault="00004137" w:rsidP="00004137">
      <w:pPr>
        <w:shd w:val="clear" w:color="auto" w:fill="F7F7F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1046" type="#_x0000_t75" style="width:20.25pt;height:18pt" o:ole="">
            <v:imagedata r:id="rId8" o:title=""/>
          </v:shape>
          <w:control r:id="rId33" w:name="HTMLCheckbox2" w:shapeid="_x0000_i1046"/>
        </w:object>
      </w:r>
    </w:p>
    <w:p w:rsidR="00004137" w:rsidRDefault="00004137" w:rsidP="00004137">
      <w:pPr>
        <w:shd w:val="clear" w:color="auto" w:fill="F7F7F7"/>
        <w:jc w:val="right"/>
        <w:rPr>
          <w:rFonts w:ascii="univers light condensed" w:hAnsi="univers light condensed"/>
          <w:color w:val="000000"/>
          <w:sz w:val="21"/>
          <w:szCs w:val="21"/>
        </w:rPr>
      </w:pPr>
      <w:r>
        <w:rPr>
          <w:rFonts w:ascii="univers light condensed" w:hAnsi="univers light condensed"/>
          <w:color w:val="000000"/>
          <w:sz w:val="21"/>
          <w:szCs w:val="21"/>
        </w:rPr>
        <w:t>9.</w:t>
      </w:r>
    </w:p>
    <w:p w:rsidR="00004137" w:rsidRDefault="00004137" w:rsidP="00004137">
      <w:pPr>
        <w:shd w:val="clear" w:color="auto" w:fill="F7F7F7"/>
        <w:rPr>
          <w:rFonts w:ascii="Times New Roman" w:hAnsi="Times New Roman"/>
          <w:color w:val="000000"/>
          <w:sz w:val="27"/>
          <w:szCs w:val="27"/>
        </w:rPr>
      </w:pPr>
      <w:r>
        <w:rPr>
          <w:rStyle w:val="bibliyografya-kunye-baslik-font"/>
          <w:rFonts w:ascii="univers condensed" w:hAnsi="univers condensed"/>
          <w:color w:val="FF6600"/>
          <w:sz w:val="30"/>
          <w:szCs w:val="30"/>
        </w:rPr>
        <w:lastRenderedPageBreak/>
        <w:t>I. Kademe İlköğretim Sosyal Bilgiler Ders Kitaplarındaki Coğrafya Konularının Öğrencilerin</w:t>
      </w:r>
      <w:r>
        <w:rPr>
          <w:rStyle w:val="apple-converted-space"/>
          <w:rFonts w:ascii="univers condensed" w:hAnsi="univers condensed"/>
          <w:color w:val="FF6600"/>
          <w:sz w:val="30"/>
          <w:szCs w:val="30"/>
        </w:rPr>
        <w:t> </w:t>
      </w:r>
      <w:proofErr w:type="spellStart"/>
      <w:r>
        <w:rPr>
          <w:rStyle w:val="bibliyografya-kunye-baslik-font"/>
          <w:rFonts w:ascii="univers condensed" w:hAnsi="univers condensed"/>
          <w:color w:val="FF6600"/>
          <w:sz w:val="30"/>
          <w:szCs w:val="30"/>
          <w:shd w:val="clear" w:color="auto" w:fill="FFFF00"/>
        </w:rPr>
        <w:t>SoruSorma</w:t>
      </w:r>
      <w:proofErr w:type="spellEnd"/>
      <w:r>
        <w:rPr>
          <w:rStyle w:val="apple-converted-space"/>
          <w:rFonts w:ascii="univers condensed" w:hAnsi="univers condensed"/>
          <w:color w:val="FF6600"/>
          <w:sz w:val="30"/>
          <w:szCs w:val="30"/>
        </w:rPr>
        <w:t> </w:t>
      </w:r>
      <w:r>
        <w:rPr>
          <w:rStyle w:val="bibliyografya-kunye-baslik-font"/>
          <w:rFonts w:ascii="univers condensed" w:hAnsi="univers condensed"/>
          <w:color w:val="FF6600"/>
          <w:sz w:val="30"/>
          <w:szCs w:val="30"/>
        </w:rPr>
        <w:t>ve Eleştiri Yapma Becerilerine Olan Katkısı (Erzurum İl Merkezi Örneği).</w:t>
      </w:r>
      <w:r>
        <w:rPr>
          <w:color w:val="000000"/>
          <w:sz w:val="27"/>
          <w:szCs w:val="27"/>
        </w:rPr>
        <w:br/>
      </w:r>
      <w:hyperlink r:id="rId34" w:history="1">
        <w:r>
          <w:rPr>
            <w:rStyle w:val="Kpr"/>
            <w:rFonts w:ascii="univers light condensed" w:hAnsi="univers light condensed"/>
            <w:color w:val="00CCCC"/>
            <w:sz w:val="29"/>
            <w:szCs w:val="29"/>
          </w:rPr>
          <w:t>Ünal, Çiğdem</w:t>
        </w:r>
      </w:hyperlink>
      <w:r>
        <w:rPr>
          <w:rFonts w:ascii="univers light condensed" w:hAnsi="univers light condensed"/>
          <w:color w:val="00CCCC"/>
          <w:sz w:val="29"/>
          <w:szCs w:val="29"/>
        </w:rPr>
        <w:br/>
      </w:r>
      <w:hyperlink r:id="rId35" w:history="1">
        <w:r>
          <w:rPr>
            <w:rStyle w:val="Kpr"/>
            <w:rFonts w:ascii="univers light condensed" w:hAnsi="univers light condensed"/>
            <w:color w:val="00CCCC"/>
            <w:sz w:val="29"/>
            <w:szCs w:val="29"/>
          </w:rPr>
          <w:t>Atatürk Üniversitesi Sosyal Bilimler Enstitüsü Dergisi</w:t>
        </w:r>
      </w:hyperlink>
      <w:r>
        <w:rPr>
          <w:rStyle w:val="apple-converted-space"/>
          <w:rFonts w:ascii="univers light condensed" w:hAnsi="univers light condensed"/>
          <w:color w:val="000000"/>
          <w:sz w:val="29"/>
          <w:szCs w:val="29"/>
        </w:rPr>
        <w:t> </w:t>
      </w:r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 xml:space="preserve">6 (2) 2005, 129 - 139 </w:t>
      </w:r>
      <w:proofErr w:type="spellStart"/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>ss</w:t>
      </w:r>
      <w:proofErr w:type="spellEnd"/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>.</w:t>
      </w:r>
      <w:r>
        <w:rPr>
          <w:rFonts w:ascii="univers light condensed" w:hAnsi="univers light condensed"/>
          <w:color w:val="000000"/>
          <w:sz w:val="29"/>
          <w:szCs w:val="29"/>
        </w:rPr>
        <w:br/>
      </w:r>
      <w:r>
        <w:rPr>
          <w:rStyle w:val="bibliyografya-kunye-link-font-bold"/>
          <w:rFonts w:ascii="univers condensed" w:hAnsi="univers condensed"/>
          <w:color w:val="000000"/>
          <w:sz w:val="29"/>
          <w:szCs w:val="29"/>
        </w:rPr>
        <w:t>MK Yer No:</w:t>
      </w:r>
      <w:r>
        <w:rPr>
          <w:rStyle w:val="apple-converted-space"/>
          <w:rFonts w:ascii="univers condensed" w:hAnsi="univers condensed"/>
          <w:color w:val="000000"/>
          <w:sz w:val="29"/>
          <w:szCs w:val="29"/>
        </w:rPr>
        <w:t> </w:t>
      </w:r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>2003 SA 62</w:t>
      </w:r>
      <w:r>
        <w:rPr>
          <w:rStyle w:val="apple-converted-space"/>
          <w:rFonts w:ascii="univers light condensed" w:hAnsi="univers light condensed"/>
          <w:color w:val="000000"/>
          <w:sz w:val="29"/>
          <w:szCs w:val="29"/>
        </w:rPr>
        <w:t> </w:t>
      </w:r>
      <w:r>
        <w:rPr>
          <w:rStyle w:val="bibliyografya-kunye-link-font-bold"/>
          <w:rFonts w:ascii="univers condensed" w:hAnsi="univers condensed"/>
          <w:color w:val="000000"/>
          <w:sz w:val="29"/>
          <w:szCs w:val="29"/>
        </w:rPr>
        <w:t>Konu:</w:t>
      </w:r>
      <w:r>
        <w:rPr>
          <w:rStyle w:val="apple-converted-space"/>
          <w:rFonts w:ascii="univers condensed" w:hAnsi="univers condensed"/>
          <w:color w:val="000000"/>
          <w:sz w:val="29"/>
          <w:szCs w:val="29"/>
        </w:rPr>
        <w:t> </w:t>
      </w:r>
      <w:r>
        <w:rPr>
          <w:rStyle w:val="bibliyografya-kunye-link-font"/>
          <w:rFonts w:ascii="univers light condensed" w:hAnsi="univers light condensed"/>
          <w:color w:val="00CCCC"/>
          <w:sz w:val="29"/>
          <w:szCs w:val="29"/>
        </w:rPr>
        <w:t>Eğitim</w:t>
      </w:r>
    </w:p>
    <w:p w:rsidR="00004137" w:rsidRDefault="00004137" w:rsidP="00004137">
      <w:pPr>
        <w:shd w:val="clear" w:color="auto" w:fill="F7F7F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1045" type="#_x0000_t75" style="width:20.25pt;height:18pt" o:ole="">
            <v:imagedata r:id="rId8" o:title=""/>
          </v:shape>
          <w:control r:id="rId36" w:name="HTMLCheckbox1" w:shapeid="_x0000_i1045"/>
        </w:object>
      </w:r>
    </w:p>
    <w:p w:rsidR="00004137" w:rsidRDefault="00004137" w:rsidP="00004137">
      <w:pPr>
        <w:shd w:val="clear" w:color="auto" w:fill="F7F7F7"/>
        <w:jc w:val="right"/>
        <w:rPr>
          <w:rFonts w:ascii="univers light condensed" w:hAnsi="univers light condensed"/>
          <w:color w:val="000000"/>
          <w:sz w:val="21"/>
          <w:szCs w:val="21"/>
        </w:rPr>
      </w:pPr>
      <w:r>
        <w:rPr>
          <w:rFonts w:ascii="univers light condensed" w:hAnsi="univers light condensed"/>
          <w:color w:val="000000"/>
          <w:sz w:val="21"/>
          <w:szCs w:val="21"/>
        </w:rPr>
        <w:t>10.</w:t>
      </w:r>
    </w:p>
    <w:p w:rsidR="00004137" w:rsidRDefault="00004137" w:rsidP="00004137">
      <w:pPr>
        <w:shd w:val="clear" w:color="auto" w:fill="F7F7F7"/>
        <w:rPr>
          <w:rFonts w:ascii="Times New Roman" w:hAnsi="Times New Roman"/>
          <w:color w:val="000000"/>
          <w:sz w:val="27"/>
          <w:szCs w:val="27"/>
        </w:rPr>
      </w:pPr>
      <w:r>
        <w:rPr>
          <w:rStyle w:val="bibliyografya-kunye-baslik-font"/>
          <w:rFonts w:ascii="univers condensed" w:hAnsi="univers condensed"/>
          <w:color w:val="FF6600"/>
          <w:sz w:val="30"/>
          <w:szCs w:val="30"/>
        </w:rPr>
        <w:t xml:space="preserve">[ Banarlı, </w:t>
      </w:r>
      <w:proofErr w:type="spellStart"/>
      <w:r>
        <w:rPr>
          <w:rStyle w:val="bibliyografya-kunye-baslik-font"/>
          <w:rFonts w:ascii="univers condensed" w:hAnsi="univers condensed"/>
          <w:color w:val="FF6600"/>
          <w:sz w:val="30"/>
          <w:szCs w:val="30"/>
        </w:rPr>
        <w:t>Nhad</w:t>
      </w:r>
      <w:proofErr w:type="spellEnd"/>
      <w:r>
        <w:rPr>
          <w:rStyle w:val="bibliyografya-kunye-baslik-font"/>
          <w:rFonts w:ascii="univers condensed" w:hAnsi="univers condensed"/>
          <w:color w:val="FF6600"/>
          <w:sz w:val="30"/>
          <w:szCs w:val="30"/>
        </w:rPr>
        <w:t xml:space="preserve"> Sami ] N. S. Banarlı'nın Kitaplarında</w:t>
      </w:r>
      <w:r>
        <w:rPr>
          <w:rStyle w:val="apple-converted-space"/>
          <w:rFonts w:ascii="univers condensed" w:hAnsi="univers condensed"/>
          <w:color w:val="FF6600"/>
          <w:sz w:val="30"/>
          <w:szCs w:val="30"/>
        </w:rPr>
        <w:t> </w:t>
      </w:r>
      <w:r>
        <w:rPr>
          <w:rStyle w:val="bibliyografya-kunye-baslik-font"/>
          <w:rFonts w:ascii="univers condensed" w:hAnsi="univers condensed"/>
          <w:color w:val="FF6600"/>
          <w:sz w:val="30"/>
          <w:szCs w:val="30"/>
          <w:shd w:val="clear" w:color="auto" w:fill="FFFF00"/>
        </w:rPr>
        <w:t>Soru</w:t>
      </w:r>
      <w:r>
        <w:rPr>
          <w:rStyle w:val="apple-converted-space"/>
          <w:rFonts w:ascii="univers condensed" w:hAnsi="univers condensed"/>
          <w:color w:val="FF6600"/>
          <w:sz w:val="30"/>
          <w:szCs w:val="30"/>
        </w:rPr>
        <w:t> </w:t>
      </w:r>
      <w:r>
        <w:rPr>
          <w:rStyle w:val="bibliyografya-kunye-baslik-font"/>
          <w:rFonts w:ascii="univers condensed" w:hAnsi="univers condensed"/>
          <w:color w:val="FF6600"/>
          <w:sz w:val="30"/>
          <w:szCs w:val="30"/>
          <w:shd w:val="clear" w:color="auto" w:fill="FFFF00"/>
        </w:rPr>
        <w:t>Sorma</w:t>
      </w:r>
      <w:r>
        <w:rPr>
          <w:rStyle w:val="apple-converted-space"/>
          <w:rFonts w:ascii="univers condensed" w:hAnsi="univers condensed"/>
          <w:color w:val="FF6600"/>
          <w:sz w:val="30"/>
          <w:szCs w:val="30"/>
        </w:rPr>
        <w:t> </w:t>
      </w:r>
      <w:r>
        <w:rPr>
          <w:rStyle w:val="bibliyografya-kunye-baslik-font"/>
          <w:rFonts w:ascii="univers condensed" w:hAnsi="univers condensed"/>
          <w:color w:val="FF6600"/>
          <w:sz w:val="30"/>
          <w:szCs w:val="30"/>
        </w:rPr>
        <w:t>Usulleri.</w:t>
      </w:r>
      <w:r>
        <w:rPr>
          <w:color w:val="000000"/>
          <w:sz w:val="27"/>
          <w:szCs w:val="27"/>
        </w:rPr>
        <w:br/>
      </w:r>
      <w:hyperlink r:id="rId37" w:history="1">
        <w:r>
          <w:rPr>
            <w:rStyle w:val="Kpr"/>
            <w:rFonts w:ascii="univers light condensed" w:hAnsi="univers light condensed"/>
            <w:color w:val="00CCCC"/>
            <w:sz w:val="29"/>
            <w:szCs w:val="29"/>
          </w:rPr>
          <w:t>Uğurcan, Sema</w:t>
        </w:r>
      </w:hyperlink>
      <w:r>
        <w:rPr>
          <w:rFonts w:ascii="univers light condensed" w:hAnsi="univers light condensed"/>
          <w:color w:val="00CCCC"/>
          <w:sz w:val="29"/>
          <w:szCs w:val="29"/>
        </w:rPr>
        <w:br/>
      </w:r>
      <w:hyperlink r:id="rId38" w:history="1">
        <w:r>
          <w:rPr>
            <w:rStyle w:val="Kpr"/>
            <w:rFonts w:ascii="univers light condensed" w:hAnsi="univers light condensed"/>
            <w:color w:val="00CCCC"/>
            <w:sz w:val="29"/>
            <w:szCs w:val="29"/>
          </w:rPr>
          <w:t>Kubbealtı Akademisi Mecmuası</w:t>
        </w:r>
      </w:hyperlink>
      <w:r>
        <w:rPr>
          <w:rStyle w:val="apple-converted-space"/>
          <w:rFonts w:ascii="univers light condensed" w:hAnsi="univers light condensed"/>
          <w:color w:val="000000"/>
          <w:sz w:val="29"/>
          <w:szCs w:val="29"/>
        </w:rPr>
        <w:t> </w:t>
      </w:r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 xml:space="preserve">36 (143) 2007, 57 - 65 </w:t>
      </w:r>
      <w:proofErr w:type="spellStart"/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>ss</w:t>
      </w:r>
      <w:proofErr w:type="spellEnd"/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>.</w:t>
      </w:r>
      <w:r>
        <w:rPr>
          <w:rFonts w:ascii="univers light condensed" w:hAnsi="univers light condensed"/>
          <w:color w:val="000000"/>
          <w:sz w:val="29"/>
          <w:szCs w:val="29"/>
        </w:rPr>
        <w:br/>
      </w:r>
      <w:r>
        <w:rPr>
          <w:rStyle w:val="bibliyografya-kunye-link-font-bold"/>
          <w:rFonts w:ascii="univers condensed" w:hAnsi="univers condensed"/>
          <w:color w:val="000000"/>
          <w:sz w:val="29"/>
          <w:szCs w:val="29"/>
        </w:rPr>
        <w:t>MK Yer No:</w:t>
      </w:r>
      <w:r>
        <w:rPr>
          <w:rStyle w:val="apple-converted-space"/>
          <w:rFonts w:ascii="univers condensed" w:hAnsi="univers condensed"/>
          <w:color w:val="000000"/>
          <w:sz w:val="29"/>
          <w:szCs w:val="29"/>
        </w:rPr>
        <w:t> </w:t>
      </w:r>
      <w:r>
        <w:rPr>
          <w:rStyle w:val="bibliyografya-kunye-icerik-font"/>
          <w:rFonts w:ascii="univers light condensed" w:hAnsi="univers light condensed"/>
          <w:color w:val="000000"/>
          <w:sz w:val="29"/>
          <w:szCs w:val="29"/>
        </w:rPr>
        <w:t>1972 SA 30</w:t>
      </w:r>
      <w:r>
        <w:rPr>
          <w:rStyle w:val="apple-converted-space"/>
          <w:rFonts w:ascii="univers light condensed" w:hAnsi="univers light condensed"/>
          <w:color w:val="000000"/>
          <w:sz w:val="29"/>
          <w:szCs w:val="29"/>
        </w:rPr>
        <w:t> </w:t>
      </w:r>
      <w:r>
        <w:rPr>
          <w:rStyle w:val="bibliyografya-kunye-link-font-bold"/>
          <w:rFonts w:ascii="univers condensed" w:hAnsi="univers condensed"/>
          <w:color w:val="000000"/>
          <w:sz w:val="29"/>
          <w:szCs w:val="29"/>
        </w:rPr>
        <w:t>Konu:</w:t>
      </w:r>
      <w:r>
        <w:rPr>
          <w:rStyle w:val="apple-converted-space"/>
          <w:rFonts w:ascii="univers condensed" w:hAnsi="univers condensed"/>
          <w:color w:val="000000"/>
          <w:sz w:val="29"/>
          <w:szCs w:val="29"/>
        </w:rPr>
        <w:t> </w:t>
      </w:r>
      <w:r>
        <w:rPr>
          <w:rStyle w:val="bibliyografya-kunye-link-font"/>
          <w:rFonts w:ascii="univers light condensed" w:hAnsi="univers light condensed"/>
          <w:color w:val="00CCCC"/>
          <w:sz w:val="29"/>
          <w:szCs w:val="29"/>
        </w:rPr>
        <w:t>Türkçe Edebiyat - Biyografi, Şecere, Nişanlar (</w:t>
      </w:r>
      <w:proofErr w:type="spellStart"/>
      <w:r>
        <w:rPr>
          <w:rStyle w:val="bibliyografya-kunye-link-font"/>
          <w:rFonts w:ascii="univers light condensed" w:hAnsi="univers light condensed"/>
          <w:color w:val="00CCCC"/>
          <w:sz w:val="29"/>
          <w:szCs w:val="29"/>
        </w:rPr>
        <w:t>İnsignia</w:t>
      </w:r>
      <w:proofErr w:type="spellEnd"/>
      <w:r>
        <w:rPr>
          <w:rStyle w:val="bibliyografya-kunye-link-font"/>
          <w:rFonts w:ascii="univers light condensed" w:hAnsi="univers light condensed"/>
          <w:color w:val="00CCCC"/>
          <w:sz w:val="29"/>
          <w:szCs w:val="29"/>
        </w:rPr>
        <w:t>)</w:t>
      </w:r>
    </w:p>
    <w:tbl>
      <w:tblPr>
        <w:tblW w:w="144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0"/>
      </w:tblGrid>
      <w:tr w:rsidR="00004137" w:rsidRPr="00004137" w:rsidTr="000041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137" w:rsidRPr="00004137" w:rsidRDefault="00004137" w:rsidP="00004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004137">
              <w:rPr>
                <w:rFonts w:ascii="univers condensed" w:eastAsia="Times New Roman" w:hAnsi="univers condensed" w:cs="Times New Roman"/>
                <w:color w:val="000000"/>
                <w:sz w:val="30"/>
                <w:szCs w:val="30"/>
                <w:lang w:eastAsia="tr-TR"/>
              </w:rPr>
              <w:t>Makale Adı:</w:t>
            </w:r>
            <w:r w:rsidRPr="000041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 </w:t>
            </w:r>
            <w:r w:rsidRPr="00004137">
              <w:rPr>
                <w:rFonts w:ascii="univers condensed" w:eastAsia="Times New Roman" w:hAnsi="univers condensed" w:cs="Times New Roman"/>
                <w:color w:val="FF0066"/>
                <w:sz w:val="30"/>
                <w:szCs w:val="30"/>
                <w:lang w:eastAsia="tr-TR"/>
              </w:rPr>
              <w:t>Mesaj Tasarım Aracı Olarak Soruların Kullanımının Soru Sorma Becerilerine Etkisi.</w:t>
            </w:r>
          </w:p>
        </w:tc>
      </w:tr>
      <w:tr w:rsidR="00004137" w:rsidRPr="00004137" w:rsidTr="000041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137" w:rsidRPr="00004137" w:rsidRDefault="00004137" w:rsidP="00004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004137">
              <w:rPr>
                <w:rFonts w:ascii="univers condensed" w:eastAsia="Times New Roman" w:hAnsi="univers condensed" w:cs="Times New Roman"/>
                <w:color w:val="000000"/>
                <w:sz w:val="30"/>
                <w:szCs w:val="30"/>
                <w:lang w:eastAsia="tr-TR"/>
              </w:rPr>
              <w:t>Yazar Adı: </w:t>
            </w:r>
            <w:r w:rsidRPr="00004137">
              <w:rPr>
                <w:rFonts w:ascii="univers light condensed" w:eastAsia="Times New Roman" w:hAnsi="univers light condensed" w:cs="Times New Roman"/>
                <w:color w:val="6699FF"/>
                <w:sz w:val="30"/>
                <w:szCs w:val="30"/>
                <w:lang w:eastAsia="tr-TR"/>
              </w:rPr>
              <w:t>Korkmaz, Özgen</w:t>
            </w:r>
          </w:p>
        </w:tc>
      </w:tr>
      <w:tr w:rsidR="00004137" w:rsidRPr="00004137" w:rsidTr="000041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137" w:rsidRPr="00004137" w:rsidRDefault="00004137" w:rsidP="00004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004137">
              <w:rPr>
                <w:rFonts w:ascii="univers condensed" w:eastAsia="Times New Roman" w:hAnsi="univers condensed" w:cs="Times New Roman"/>
                <w:color w:val="000000"/>
                <w:sz w:val="30"/>
                <w:szCs w:val="30"/>
                <w:lang w:eastAsia="tr-TR"/>
              </w:rPr>
              <w:t>Sorumlular: </w:t>
            </w:r>
            <w:proofErr w:type="gramStart"/>
            <w:r w:rsidRPr="00004137">
              <w:rPr>
                <w:rFonts w:ascii="univers light condensed" w:eastAsia="Times New Roman" w:hAnsi="univers light condensed" w:cs="Times New Roman"/>
                <w:color w:val="000000"/>
                <w:sz w:val="30"/>
                <w:szCs w:val="30"/>
                <w:lang w:eastAsia="tr-TR"/>
              </w:rPr>
              <w:t>Çeviren : Rüştü</w:t>
            </w:r>
            <w:proofErr w:type="gramEnd"/>
            <w:r w:rsidRPr="00004137">
              <w:rPr>
                <w:rFonts w:ascii="univers light condensed" w:eastAsia="Times New Roman" w:hAnsi="univers light condensed" w:cs="Times New Roman"/>
                <w:color w:val="000000"/>
                <w:sz w:val="30"/>
                <w:szCs w:val="30"/>
                <w:lang w:eastAsia="tr-TR"/>
              </w:rPr>
              <w:t xml:space="preserve"> Yeşil</w:t>
            </w:r>
          </w:p>
        </w:tc>
      </w:tr>
      <w:tr w:rsidR="00004137" w:rsidRPr="00004137" w:rsidTr="000041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137" w:rsidRPr="00004137" w:rsidRDefault="00004137" w:rsidP="00004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004137">
              <w:rPr>
                <w:rFonts w:ascii="univers condensed" w:eastAsia="Times New Roman" w:hAnsi="univers condensed" w:cs="Times New Roman"/>
                <w:color w:val="000000"/>
                <w:sz w:val="30"/>
                <w:szCs w:val="30"/>
                <w:lang w:eastAsia="tr-TR"/>
              </w:rPr>
              <w:t xml:space="preserve">Yayın </w:t>
            </w:r>
            <w:proofErr w:type="gramStart"/>
            <w:r w:rsidRPr="00004137">
              <w:rPr>
                <w:rFonts w:ascii="univers condensed" w:eastAsia="Times New Roman" w:hAnsi="univers condensed" w:cs="Times New Roman"/>
                <w:color w:val="000000"/>
                <w:sz w:val="30"/>
                <w:szCs w:val="30"/>
                <w:lang w:eastAsia="tr-TR"/>
              </w:rPr>
              <w:t>Adı :</w:t>
            </w:r>
            <w:r w:rsidRPr="000041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 </w:t>
            </w:r>
            <w:r w:rsidRPr="00004137">
              <w:rPr>
                <w:rFonts w:ascii="univers light condensed" w:eastAsia="Times New Roman" w:hAnsi="univers light condensed" w:cs="Times New Roman"/>
                <w:color w:val="6699FF"/>
                <w:sz w:val="30"/>
                <w:szCs w:val="30"/>
                <w:lang w:eastAsia="tr-TR"/>
              </w:rPr>
              <w:t>Millî</w:t>
            </w:r>
            <w:proofErr w:type="gramEnd"/>
            <w:r w:rsidRPr="00004137">
              <w:rPr>
                <w:rFonts w:ascii="univers light condensed" w:eastAsia="Times New Roman" w:hAnsi="univers light condensed" w:cs="Times New Roman"/>
                <w:color w:val="6699FF"/>
                <w:sz w:val="30"/>
                <w:szCs w:val="30"/>
                <w:lang w:eastAsia="tr-TR"/>
              </w:rPr>
              <w:t xml:space="preserve"> Eğitim</w:t>
            </w:r>
            <w:r w:rsidRPr="000041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 </w:t>
            </w:r>
            <w:r w:rsidRPr="00004137">
              <w:rPr>
                <w:rFonts w:ascii="univers light condensed" w:eastAsia="Times New Roman" w:hAnsi="univers light condensed" w:cs="Times New Roman"/>
                <w:color w:val="000000"/>
                <w:sz w:val="30"/>
                <w:szCs w:val="30"/>
                <w:lang w:eastAsia="tr-TR"/>
              </w:rPr>
              <w:t xml:space="preserve">Cilt.39 , Sayı.187 Sayfa.328 - 349 </w:t>
            </w:r>
            <w:proofErr w:type="spellStart"/>
            <w:r w:rsidRPr="00004137">
              <w:rPr>
                <w:rFonts w:ascii="univers light condensed" w:eastAsia="Times New Roman" w:hAnsi="univers light condensed" w:cs="Times New Roman"/>
                <w:color w:val="000000"/>
                <w:sz w:val="30"/>
                <w:szCs w:val="30"/>
                <w:lang w:eastAsia="tr-TR"/>
              </w:rPr>
              <w:t>ss</w:t>
            </w:r>
            <w:proofErr w:type="spellEnd"/>
            <w:r w:rsidRPr="00004137">
              <w:rPr>
                <w:rFonts w:ascii="univers light condensed" w:eastAsia="Times New Roman" w:hAnsi="univers light condensed" w:cs="Times New Roman"/>
                <w:color w:val="000000"/>
                <w:sz w:val="30"/>
                <w:szCs w:val="30"/>
                <w:lang w:eastAsia="tr-TR"/>
              </w:rPr>
              <w:t>.</w:t>
            </w:r>
          </w:p>
        </w:tc>
      </w:tr>
      <w:tr w:rsidR="00004137" w:rsidRPr="00004137" w:rsidTr="000041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137" w:rsidRPr="00004137" w:rsidRDefault="00004137" w:rsidP="00004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004137">
              <w:rPr>
                <w:rFonts w:ascii="univers condensed" w:eastAsia="Times New Roman" w:hAnsi="univers condensed" w:cs="Times New Roman"/>
                <w:color w:val="000000"/>
                <w:sz w:val="30"/>
                <w:szCs w:val="30"/>
                <w:lang w:eastAsia="tr-TR"/>
              </w:rPr>
              <w:t xml:space="preserve">Yayın </w:t>
            </w:r>
            <w:proofErr w:type="gramStart"/>
            <w:r w:rsidRPr="00004137">
              <w:rPr>
                <w:rFonts w:ascii="univers condensed" w:eastAsia="Times New Roman" w:hAnsi="univers condensed" w:cs="Times New Roman"/>
                <w:color w:val="000000"/>
                <w:sz w:val="30"/>
                <w:szCs w:val="30"/>
                <w:lang w:eastAsia="tr-TR"/>
              </w:rPr>
              <w:t>Tarihi :</w:t>
            </w:r>
            <w:r w:rsidRPr="000041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 </w:t>
            </w:r>
            <w:r w:rsidRPr="00004137">
              <w:rPr>
                <w:rFonts w:ascii="univers light condensed" w:eastAsia="Times New Roman" w:hAnsi="univers light condensed" w:cs="Times New Roman"/>
                <w:color w:val="000000"/>
                <w:sz w:val="30"/>
                <w:szCs w:val="30"/>
                <w:lang w:eastAsia="tr-TR"/>
              </w:rPr>
              <w:t>1</w:t>
            </w:r>
            <w:proofErr w:type="gramEnd"/>
          </w:p>
        </w:tc>
      </w:tr>
      <w:tr w:rsidR="00004137" w:rsidRPr="00004137" w:rsidTr="000041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137" w:rsidRPr="00004137" w:rsidRDefault="00004137" w:rsidP="00004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proofErr w:type="gramStart"/>
            <w:r w:rsidRPr="00004137">
              <w:rPr>
                <w:rFonts w:ascii="univers condensed" w:eastAsia="Times New Roman" w:hAnsi="univers condensed" w:cs="Times New Roman"/>
                <w:color w:val="000000"/>
                <w:sz w:val="30"/>
                <w:szCs w:val="30"/>
                <w:lang w:eastAsia="tr-TR"/>
              </w:rPr>
              <w:t>ISSN : </w:t>
            </w:r>
            <w:r w:rsidRPr="00004137">
              <w:rPr>
                <w:rFonts w:ascii="univers light condensed" w:eastAsia="Times New Roman" w:hAnsi="univers light condensed" w:cs="Times New Roman"/>
                <w:color w:val="000000"/>
                <w:sz w:val="30"/>
                <w:szCs w:val="30"/>
                <w:lang w:eastAsia="tr-TR"/>
              </w:rPr>
              <w:t>1302</w:t>
            </w:r>
            <w:proofErr w:type="gramEnd"/>
            <w:r w:rsidRPr="00004137">
              <w:rPr>
                <w:rFonts w:ascii="univers light condensed" w:eastAsia="Times New Roman" w:hAnsi="univers light condensed" w:cs="Times New Roman"/>
                <w:color w:val="000000"/>
                <w:sz w:val="30"/>
                <w:szCs w:val="30"/>
                <w:lang w:eastAsia="tr-TR"/>
              </w:rPr>
              <w:t>-5600</w:t>
            </w:r>
          </w:p>
        </w:tc>
      </w:tr>
      <w:tr w:rsidR="00004137" w:rsidRPr="00004137" w:rsidTr="000041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137" w:rsidRPr="00004137" w:rsidRDefault="00004137" w:rsidP="00004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proofErr w:type="gramStart"/>
            <w:r w:rsidRPr="00004137">
              <w:rPr>
                <w:rFonts w:ascii="univers condensed" w:eastAsia="Times New Roman" w:hAnsi="univers condensed" w:cs="Times New Roman"/>
                <w:color w:val="000000"/>
                <w:sz w:val="33"/>
                <w:szCs w:val="33"/>
                <w:lang w:eastAsia="tr-TR"/>
              </w:rPr>
              <w:t>Konu : </w:t>
            </w:r>
            <w:r w:rsidRPr="00004137">
              <w:rPr>
                <w:rFonts w:ascii="univers light condensed" w:eastAsia="Times New Roman" w:hAnsi="univers light condensed" w:cs="Times New Roman"/>
                <w:color w:val="6699FF"/>
                <w:sz w:val="30"/>
                <w:szCs w:val="30"/>
                <w:lang w:eastAsia="tr-TR"/>
              </w:rPr>
              <w:t>Eğitim</w:t>
            </w:r>
            <w:proofErr w:type="gramEnd"/>
          </w:p>
        </w:tc>
      </w:tr>
      <w:tr w:rsidR="00004137" w:rsidRPr="00004137" w:rsidTr="000041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137" w:rsidRPr="00004137" w:rsidRDefault="00004137" w:rsidP="00004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004137">
              <w:rPr>
                <w:rFonts w:ascii="univers condensed" w:eastAsia="Times New Roman" w:hAnsi="univers condensed" w:cs="Times New Roman"/>
                <w:color w:val="000000"/>
                <w:sz w:val="30"/>
                <w:szCs w:val="30"/>
                <w:lang w:eastAsia="tr-TR"/>
              </w:rPr>
              <w:t>Milli Kütüphane Yer No: </w:t>
            </w:r>
            <w:r w:rsidRPr="00004137">
              <w:rPr>
                <w:rFonts w:ascii="univers light condensed" w:eastAsia="Times New Roman" w:hAnsi="univers light condensed" w:cs="Times New Roman"/>
                <w:color w:val="000000"/>
                <w:sz w:val="30"/>
                <w:szCs w:val="30"/>
                <w:lang w:eastAsia="tr-TR"/>
              </w:rPr>
              <w:t>1980 SA 55</w:t>
            </w:r>
          </w:p>
        </w:tc>
      </w:tr>
      <w:tr w:rsidR="00004137" w:rsidRPr="00004137" w:rsidTr="000041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137" w:rsidRPr="00004137" w:rsidRDefault="00004137" w:rsidP="00004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004137">
              <w:rPr>
                <w:rFonts w:ascii="univers condensed" w:eastAsia="Times New Roman" w:hAnsi="univers condensed" w:cs="Times New Roman"/>
                <w:color w:val="000000"/>
                <w:sz w:val="30"/>
                <w:szCs w:val="30"/>
                <w:lang w:eastAsia="tr-TR"/>
              </w:rPr>
              <w:t>Notlar: </w:t>
            </w:r>
            <w:r w:rsidRPr="00004137">
              <w:rPr>
                <w:rFonts w:ascii="univers light condensed" w:eastAsia="Times New Roman" w:hAnsi="univers light condensed" w:cs="Times New Roman"/>
                <w:color w:val="000000"/>
                <w:sz w:val="30"/>
                <w:szCs w:val="30"/>
                <w:lang w:eastAsia="tr-TR"/>
              </w:rPr>
              <w:t>--</w:t>
            </w:r>
          </w:p>
        </w:tc>
      </w:tr>
    </w:tbl>
    <w:p w:rsidR="00004137" w:rsidRDefault="00004137" w:rsidP="00004137"/>
    <w:p w:rsidR="00004137" w:rsidRDefault="00004137" w:rsidP="00004137">
      <w:pPr>
        <w:pStyle w:val="ListeParagraf"/>
      </w:pPr>
    </w:p>
    <w:p w:rsidR="00004137" w:rsidRDefault="00004137" w:rsidP="00004137">
      <w:pPr>
        <w:pStyle w:val="ListeParagraf"/>
      </w:pPr>
    </w:p>
    <w:sectPr w:rsidR="00004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univers light condensed">
    <w:altName w:val="Times New Roman"/>
    <w:panose1 w:val="00000000000000000000"/>
    <w:charset w:val="00"/>
    <w:family w:val="roman"/>
    <w:notTrueType/>
    <w:pitch w:val="default"/>
  </w:font>
  <w:font w:name="univers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26D49"/>
    <w:multiLevelType w:val="hybridMultilevel"/>
    <w:tmpl w:val="9B1C2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C0F23"/>
    <w:multiLevelType w:val="hybridMultilevel"/>
    <w:tmpl w:val="15D036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85D"/>
    <w:rsid w:val="00004137"/>
    <w:rsid w:val="004B785D"/>
    <w:rsid w:val="00706F8F"/>
    <w:rsid w:val="00E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0413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04137"/>
    <w:rPr>
      <w:color w:val="0000FF" w:themeColor="hyperlink"/>
      <w:u w:val="single"/>
    </w:rPr>
  </w:style>
  <w:style w:type="character" w:customStyle="1" w:styleId="bibliyografya-kunye-baslik-font">
    <w:name w:val="bibliyografya-kunye-baslik-font"/>
    <w:basedOn w:val="VarsaylanParagrafYazTipi"/>
    <w:rsid w:val="00004137"/>
  </w:style>
  <w:style w:type="character" w:customStyle="1" w:styleId="apple-converted-space">
    <w:name w:val="apple-converted-space"/>
    <w:basedOn w:val="VarsaylanParagrafYazTipi"/>
    <w:rsid w:val="00004137"/>
  </w:style>
  <w:style w:type="character" w:customStyle="1" w:styleId="bibliyografya-kunye-link-font">
    <w:name w:val="bibliyografya-kunye-link-font"/>
    <w:basedOn w:val="VarsaylanParagrafYazTipi"/>
    <w:rsid w:val="00004137"/>
  </w:style>
  <w:style w:type="character" w:customStyle="1" w:styleId="bibliyografya-kunye-icerik-font">
    <w:name w:val="bibliyografya-kunye-icerik-font"/>
    <w:basedOn w:val="VarsaylanParagrafYazTipi"/>
    <w:rsid w:val="00004137"/>
  </w:style>
  <w:style w:type="character" w:customStyle="1" w:styleId="bibliyografya-kunye-link-font-bold">
    <w:name w:val="bibliyografya-kunye-link-font-bold"/>
    <w:basedOn w:val="VarsaylanParagrafYazTipi"/>
    <w:rsid w:val="00004137"/>
  </w:style>
  <w:style w:type="character" w:customStyle="1" w:styleId="bibliyografya-detay-kunye-icerik-font-bold">
    <w:name w:val="bibliyografya-detay-kunye-icerik-font-bold"/>
    <w:basedOn w:val="VarsaylanParagrafYazTipi"/>
    <w:rsid w:val="00004137"/>
  </w:style>
  <w:style w:type="character" w:customStyle="1" w:styleId="bibliyografya-aciklama-font-neon-red-bold">
    <w:name w:val="bibliyografya-aciklama-font-neon-red-bold"/>
    <w:basedOn w:val="VarsaylanParagrafYazTipi"/>
    <w:rsid w:val="00004137"/>
  </w:style>
  <w:style w:type="character" w:customStyle="1" w:styleId="bibliyografya-detay-kunye-link-font">
    <w:name w:val="bibliyografya-detay-kunye-link-font"/>
    <w:basedOn w:val="VarsaylanParagrafYazTipi"/>
    <w:rsid w:val="00004137"/>
  </w:style>
  <w:style w:type="character" w:customStyle="1" w:styleId="bibliyografya-detay-kunye-icerik-font">
    <w:name w:val="bibliyografya-detay-kunye-icerik-font"/>
    <w:basedOn w:val="VarsaylanParagrafYazTipi"/>
    <w:rsid w:val="00004137"/>
  </w:style>
  <w:style w:type="character" w:customStyle="1" w:styleId="bibliyografya-arama-sonucu-baslik-font-bold">
    <w:name w:val="bibliyografya-arama-sonucu-baslik-font-bold"/>
    <w:basedOn w:val="VarsaylanParagrafYazTipi"/>
    <w:rsid w:val="000041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0413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04137"/>
    <w:rPr>
      <w:color w:val="0000FF" w:themeColor="hyperlink"/>
      <w:u w:val="single"/>
    </w:rPr>
  </w:style>
  <w:style w:type="character" w:customStyle="1" w:styleId="bibliyografya-kunye-baslik-font">
    <w:name w:val="bibliyografya-kunye-baslik-font"/>
    <w:basedOn w:val="VarsaylanParagrafYazTipi"/>
    <w:rsid w:val="00004137"/>
  </w:style>
  <w:style w:type="character" w:customStyle="1" w:styleId="apple-converted-space">
    <w:name w:val="apple-converted-space"/>
    <w:basedOn w:val="VarsaylanParagrafYazTipi"/>
    <w:rsid w:val="00004137"/>
  </w:style>
  <w:style w:type="character" w:customStyle="1" w:styleId="bibliyografya-kunye-link-font">
    <w:name w:val="bibliyografya-kunye-link-font"/>
    <w:basedOn w:val="VarsaylanParagrafYazTipi"/>
    <w:rsid w:val="00004137"/>
  </w:style>
  <w:style w:type="character" w:customStyle="1" w:styleId="bibliyografya-kunye-icerik-font">
    <w:name w:val="bibliyografya-kunye-icerik-font"/>
    <w:basedOn w:val="VarsaylanParagrafYazTipi"/>
    <w:rsid w:val="00004137"/>
  </w:style>
  <w:style w:type="character" w:customStyle="1" w:styleId="bibliyografya-kunye-link-font-bold">
    <w:name w:val="bibliyografya-kunye-link-font-bold"/>
    <w:basedOn w:val="VarsaylanParagrafYazTipi"/>
    <w:rsid w:val="00004137"/>
  </w:style>
  <w:style w:type="character" w:customStyle="1" w:styleId="bibliyografya-detay-kunye-icerik-font-bold">
    <w:name w:val="bibliyografya-detay-kunye-icerik-font-bold"/>
    <w:basedOn w:val="VarsaylanParagrafYazTipi"/>
    <w:rsid w:val="00004137"/>
  </w:style>
  <w:style w:type="character" w:customStyle="1" w:styleId="bibliyografya-aciklama-font-neon-red-bold">
    <w:name w:val="bibliyografya-aciklama-font-neon-red-bold"/>
    <w:basedOn w:val="VarsaylanParagrafYazTipi"/>
    <w:rsid w:val="00004137"/>
  </w:style>
  <w:style w:type="character" w:customStyle="1" w:styleId="bibliyografya-detay-kunye-link-font">
    <w:name w:val="bibliyografya-detay-kunye-link-font"/>
    <w:basedOn w:val="VarsaylanParagrafYazTipi"/>
    <w:rsid w:val="00004137"/>
  </w:style>
  <w:style w:type="character" w:customStyle="1" w:styleId="bibliyografya-detay-kunye-icerik-font">
    <w:name w:val="bibliyografya-detay-kunye-icerik-font"/>
    <w:basedOn w:val="VarsaylanParagrafYazTipi"/>
    <w:rsid w:val="00004137"/>
  </w:style>
  <w:style w:type="character" w:customStyle="1" w:styleId="bibliyografya-arama-sonucu-baslik-font-bold">
    <w:name w:val="bibliyografya-arama-sonucu-baslik-font-bold"/>
    <w:basedOn w:val="VarsaylanParagrafYazTipi"/>
    <w:rsid w:val="00004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0676">
          <w:marLeft w:val="0"/>
          <w:marRight w:val="0"/>
          <w:marTop w:val="30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9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8404">
                  <w:marLeft w:val="75"/>
                  <w:marRight w:val="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5734">
                  <w:marLeft w:val="0"/>
                  <w:marRight w:val="6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3308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22406">
          <w:marLeft w:val="0"/>
          <w:marRight w:val="0"/>
          <w:marTop w:val="30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694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53304">
                  <w:marLeft w:val="75"/>
                  <w:marRight w:val="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3611">
                  <w:marLeft w:val="0"/>
                  <w:marRight w:val="6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769121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13758">
          <w:marLeft w:val="0"/>
          <w:marRight w:val="0"/>
          <w:marTop w:val="30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152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6230">
                  <w:marLeft w:val="75"/>
                  <w:marRight w:val="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76562">
                  <w:marLeft w:val="0"/>
                  <w:marRight w:val="6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056125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90681">
          <w:marLeft w:val="0"/>
          <w:marRight w:val="0"/>
          <w:marTop w:val="30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400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1300">
                  <w:marLeft w:val="75"/>
                  <w:marRight w:val="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930963">
                  <w:marLeft w:val="0"/>
                  <w:marRight w:val="6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192815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835204">
          <w:marLeft w:val="0"/>
          <w:marRight w:val="0"/>
          <w:marTop w:val="30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137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0837">
                  <w:marLeft w:val="75"/>
                  <w:marRight w:val="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65611">
                  <w:marLeft w:val="0"/>
                  <w:marRight w:val="6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944724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2331">
          <w:marLeft w:val="0"/>
          <w:marRight w:val="0"/>
          <w:marTop w:val="30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286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89712">
                  <w:marLeft w:val="75"/>
                  <w:marRight w:val="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82058">
                  <w:marLeft w:val="0"/>
                  <w:marRight w:val="6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247325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5513">
          <w:marLeft w:val="0"/>
          <w:marRight w:val="0"/>
          <w:marTop w:val="30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522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3628">
                  <w:marLeft w:val="75"/>
                  <w:marRight w:val="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10665">
                  <w:marLeft w:val="0"/>
                  <w:marRight w:val="6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69223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8506">
          <w:marLeft w:val="0"/>
          <w:marRight w:val="0"/>
          <w:marTop w:val="30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4377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43898">
                  <w:marLeft w:val="75"/>
                  <w:marRight w:val="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11747">
                  <w:marLeft w:val="0"/>
                  <w:marRight w:val="6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05685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31238">
          <w:marLeft w:val="0"/>
          <w:marRight w:val="0"/>
          <w:marTop w:val="30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3620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165">
                  <w:marLeft w:val="75"/>
                  <w:marRight w:val="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96790">
                  <w:marLeft w:val="0"/>
                  <w:marRight w:val="6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292479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27064">
          <w:marLeft w:val="0"/>
          <w:marRight w:val="0"/>
          <w:marTop w:val="30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522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3810">
                  <w:marLeft w:val="75"/>
                  <w:marRight w:val="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201061">
                  <w:marLeft w:val="0"/>
                  <w:marRight w:val="6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383103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9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makaleler.mkutup.gov.tr/SonucListe.aspx?Auth=Olga%C3%A7,%20Ali%20Fuat&amp;AId=417557&amp;AuthDer=1" TargetMode="External"/><Relationship Id="rId18" Type="http://schemas.openxmlformats.org/officeDocument/2006/relationships/control" Target="activeX/activeX4.xml"/><Relationship Id="rId26" Type="http://schemas.openxmlformats.org/officeDocument/2006/relationships/hyperlink" Target="http://makaleler.mkutup.gov.tr/SonucListe.aspx?Dergi=Yeni%20T%C3%BCrkiye&amp;PbId=18586&amp;AuthDer=1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ontrol" Target="activeX/activeX5.xml"/><Relationship Id="rId34" Type="http://schemas.openxmlformats.org/officeDocument/2006/relationships/hyperlink" Target="http://makaleler.mkutup.gov.tr/SonucListe.aspx?Auth=%C3%9Cnal,%20%C3%87i%C4%9Fdem&amp;AId=454690&amp;AuthDer=1" TargetMode="External"/><Relationship Id="rId7" Type="http://schemas.openxmlformats.org/officeDocument/2006/relationships/hyperlink" Target="http://makaleler.mkutup.gov.tr/SonucListe.aspx?Ara=SORU%20SORMA&amp;Auth=&amp;Dergi=&amp;Sbjt=&amp;PbBgYr=&amp;PbNdYr=&amp;Dtl=1&amp;SrcTp=1" TargetMode="External"/><Relationship Id="rId12" Type="http://schemas.openxmlformats.org/officeDocument/2006/relationships/control" Target="activeX/activeX2.xml"/><Relationship Id="rId17" Type="http://schemas.openxmlformats.org/officeDocument/2006/relationships/hyperlink" Target="http://makaleler.mkutup.gov.tr/SonucListe.aspx?Dergi=Erdemir%20Dergisi&amp;PbId=10115&amp;AuthDer=1" TargetMode="External"/><Relationship Id="rId25" Type="http://schemas.openxmlformats.org/officeDocument/2006/relationships/hyperlink" Target="http://makaleler.mkutup.gov.tr/SonucListe.aspx?Auth=Mardin,%20%C5%9Eerif&amp;AId=410346&amp;AuthDer=1" TargetMode="External"/><Relationship Id="rId33" Type="http://schemas.openxmlformats.org/officeDocument/2006/relationships/control" Target="activeX/activeX9.xml"/><Relationship Id="rId38" Type="http://schemas.openxmlformats.org/officeDocument/2006/relationships/hyperlink" Target="http://makaleler.mkutup.gov.tr/SonucListe.aspx?Dergi=Kubbealt%C4%B1%20Akademisi%20Mecmuas%C4%B1&amp;PbId=11121&amp;AuthDer=1" TargetMode="External"/><Relationship Id="rId2" Type="http://schemas.openxmlformats.org/officeDocument/2006/relationships/styles" Target="styles.xml"/><Relationship Id="rId16" Type="http://schemas.openxmlformats.org/officeDocument/2006/relationships/hyperlink" Target="http://makaleler.mkutup.gov.tr/SonucListe.aspx?Auth=%C4%B0dil,%20Alpaslan&amp;AId=391535&amp;AuthDer=1" TargetMode="External"/><Relationship Id="rId20" Type="http://schemas.openxmlformats.org/officeDocument/2006/relationships/hyperlink" Target="http://makaleler.mkutup.gov.tr/SonucListe.aspx?Dergi=Ankara%20Barosu%20Dergisi&amp;PbId=9115&amp;AuthDer=1" TargetMode="External"/><Relationship Id="rId29" Type="http://schemas.openxmlformats.org/officeDocument/2006/relationships/hyperlink" Target="http://makaleler.mkutup.gov.tr/SonucListe.aspx?Dergi=Kastamonu%20%C3%9Cniversitesi%20Kastamonu%20E%C4%9Fitim%20Dergisi&amp;PbId=13506&amp;AuthDer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kumantasyon.devletarsivleri.gov.tr/search.aspx" TargetMode="External"/><Relationship Id="rId11" Type="http://schemas.openxmlformats.org/officeDocument/2006/relationships/hyperlink" Target="http://makaleler.mkutup.gov.tr/SonucListe.aspx?Dergi=E%C4%9Fitim%20ve%20Bilim&amp;PbId=10032&amp;AuthDer=1" TargetMode="External"/><Relationship Id="rId24" Type="http://schemas.openxmlformats.org/officeDocument/2006/relationships/control" Target="activeX/activeX6.xml"/><Relationship Id="rId32" Type="http://schemas.openxmlformats.org/officeDocument/2006/relationships/hyperlink" Target="http://makaleler.mkutup.gov.tr/SonucListe.aspx?Dergi=Kastamonu%20%C3%9Cniversitesi%20Kastamonu%20E%C4%9Fitim%20Dergisi&amp;PbId=13506&amp;AuthDer=1" TargetMode="External"/><Relationship Id="rId37" Type="http://schemas.openxmlformats.org/officeDocument/2006/relationships/hyperlink" Target="http://makaleler.mkutup.gov.tr/SonucListe.aspx?Auth=U%C4%9Furcan,%20Sema&amp;AId=452309&amp;AuthDer=1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hyperlink" Target="http://makaleler.mkutup.gov.tr/SonucListe.aspx?Dergi=Varl%C4%B1k&amp;PbId=13001&amp;AuthDer=1" TargetMode="External"/><Relationship Id="rId28" Type="http://schemas.openxmlformats.org/officeDocument/2006/relationships/hyperlink" Target="http://makaleler.mkutup.gov.tr/SonucListe.aspx?Auth=Koray,%20%C3%96zlem%20Cans%C3%BCng%C3%BC&amp;AId=481758&amp;AuthDer=1" TargetMode="External"/><Relationship Id="rId36" Type="http://schemas.openxmlformats.org/officeDocument/2006/relationships/control" Target="activeX/activeX10.xml"/><Relationship Id="rId10" Type="http://schemas.openxmlformats.org/officeDocument/2006/relationships/hyperlink" Target="http://makaleler.mkutup.gov.tr/SonucListe.aspx?Auth=Aslan,%20Canan&amp;AId=491260&amp;AuthDer=1" TargetMode="External"/><Relationship Id="rId19" Type="http://schemas.openxmlformats.org/officeDocument/2006/relationships/hyperlink" Target="http://makaleler.mkutup.gov.tr/SonucListe.aspx?Auth=Erem,%20Faruk&amp;AId=372104&amp;AuthDer=1" TargetMode="External"/><Relationship Id="rId31" Type="http://schemas.openxmlformats.org/officeDocument/2006/relationships/hyperlink" Target="http://makaleler.mkutup.gov.tr/SonucListe.aspx?Auth=Baysen,%20Engin&amp;AId=485746&amp;AuthDer=1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yperlink" Target="http://makaleler.mkutup.gov.tr/SonucListe.aspx?Dergi=%C4%B0lk%20%C3%96%C4%9Fretim&amp;PbId=14550&amp;AuthDer=1" TargetMode="External"/><Relationship Id="rId22" Type="http://schemas.openxmlformats.org/officeDocument/2006/relationships/hyperlink" Target="http://makaleler.mkutup.gov.tr/SonucListe.aspx?Auth=Sercan,%20Mustafa&amp;AId=435786&amp;AuthDer=1" TargetMode="External"/><Relationship Id="rId27" Type="http://schemas.openxmlformats.org/officeDocument/2006/relationships/control" Target="activeX/activeX7.xml"/><Relationship Id="rId30" Type="http://schemas.openxmlformats.org/officeDocument/2006/relationships/control" Target="activeX/activeX8.xml"/><Relationship Id="rId35" Type="http://schemas.openxmlformats.org/officeDocument/2006/relationships/hyperlink" Target="http://makaleler.mkutup.gov.tr/SonucListe.aspx?Dergi=Atat%C3%BCrk%20%C3%9Cniversitesi%20Sosyal%20Bilimler%20Enstit%C3%BCs%C3%BC%20Dergisi&amp;PbId=13779&amp;AuthDer=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3288</Words>
  <Characters>18745</Characters>
  <Application>Microsoft Office Word</Application>
  <DocSecurity>0</DocSecurity>
  <Lines>156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Bilgisayar</cp:lastModifiedBy>
  <cp:revision>1</cp:revision>
  <dcterms:created xsi:type="dcterms:W3CDTF">2015-01-06T19:00:00Z</dcterms:created>
  <dcterms:modified xsi:type="dcterms:W3CDTF">2015-01-06T19:21:00Z</dcterms:modified>
</cp:coreProperties>
</file>