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B27" w:rsidRDefault="00B86B27" w:rsidP="00B86B27">
      <w:r>
        <w:t xml:space="preserve">Bibliyografya. </w:t>
      </w:r>
      <w:hyperlink r:id="rId5" w:history="1">
        <w:r>
          <w:rPr>
            <w:rStyle w:val="Hyperlink"/>
          </w:rPr>
          <w:t>http://tr.wikipedia.org/wiki/Bibliyografya</w:t>
        </w:r>
      </w:hyperlink>
    </w:p>
    <w:p w:rsidR="00B86B27" w:rsidRDefault="00B86B27" w:rsidP="00B86B27">
      <w:r>
        <w:t xml:space="preserve">Acaroğlu, M. Türker: “Bibliyografya” nedir? </w:t>
      </w:r>
      <w:hyperlink r:id="rId6" w:history="1">
        <w:r>
          <w:rPr>
            <w:rStyle w:val="Hyperlink"/>
          </w:rPr>
          <w:t>http:</w:t>
        </w:r>
        <w:r>
          <w:rPr>
            <w:rStyle w:val="Hyperlink"/>
          </w:rPr>
          <w:t>/</w:t>
        </w:r>
        <w:r>
          <w:rPr>
            <w:rStyle w:val="Hyperlink"/>
          </w:rPr>
          <w:t>/tk.kutuphaneci.org.tr/index.php/tk/article/view/262/524</w:t>
        </w:r>
      </w:hyperlink>
    </w:p>
    <w:p w:rsidR="00B86B27" w:rsidRDefault="00B86B27" w:rsidP="00B86B27">
      <w:r>
        <w:t xml:space="preserve">Bibliyografik kaynaklar. </w:t>
      </w:r>
      <w:hyperlink r:id="rId7" w:history="1">
        <w:r>
          <w:rPr>
            <w:rStyle w:val="Hyperlink"/>
          </w:rPr>
          <w:t>http://www.acikders.org.tr/pluginfile.php/2179/mod_resource/content/1/Genel</w:t>
        </w:r>
        <w:r>
          <w:rPr>
            <w:rStyle w:val="Hyperlink"/>
          </w:rPr>
          <w:t>%</w:t>
        </w:r>
        <w:r>
          <w:rPr>
            <w:rStyle w:val="Hyperlink"/>
          </w:rPr>
          <w:t>20Kapsaml%C4%B1%20Bibliyografik%20Kaynaklar.pdf</w:t>
        </w:r>
      </w:hyperlink>
    </w:p>
    <w:p w:rsidR="00B86B27" w:rsidRDefault="00B86B27" w:rsidP="00B86B27">
      <w:r>
        <w:t xml:space="preserve">Bibliyografya hazırlama ve bibliyografi örnekleri. </w:t>
      </w:r>
      <w:hyperlink r:id="rId8" w:history="1">
        <w:r>
          <w:rPr>
            <w:rStyle w:val="Hyperlink"/>
          </w:rPr>
          <w:t>http://w</w:t>
        </w:r>
        <w:r>
          <w:rPr>
            <w:rStyle w:val="Hyperlink"/>
          </w:rPr>
          <w:t>w</w:t>
        </w:r>
        <w:r>
          <w:rPr>
            <w:rStyle w:val="Hyperlink"/>
          </w:rPr>
          <w:t>w.edebiyadvesanatakademisi.com/edebiyad/80-bibliyografya_hazirlama_ve_bibliyografi_%C3%B6rnekleri.html</w:t>
        </w:r>
      </w:hyperlink>
    </w:p>
    <w:p w:rsidR="00B86B27" w:rsidRDefault="00B86B27" w:rsidP="00B86B27">
      <w:p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DDDDDD"/>
        </w:rPr>
      </w:pPr>
      <w:r>
        <w:t xml:space="preserve">Başbuğoğlu, Filiz: Milli Kütüphane Bibliyografya Enstitüsü. </w:t>
      </w:r>
      <w:hyperlink r:id="rId9" w:history="1"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http://tk.kutuphaneci.o</w:t>
        </w:r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r</w:t>
        </w:r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g.tr/index.php/tk/article/download/624/1247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DDDDDD"/>
        </w:rPr>
        <w:t> </w:t>
      </w:r>
    </w:p>
    <w:p w:rsidR="00B86B27" w:rsidRDefault="00B86B27" w:rsidP="00B86B27">
      <w:p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DDDDDD"/>
        </w:rPr>
      </w:pPr>
      <w:r>
        <w:t xml:space="preserve">Acaroğlu, Türker: Dünya bibliyografya kaynakları. </w:t>
      </w:r>
      <w:hyperlink r:id="rId10" w:history="1"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http://tk.kutuphaneci</w:t>
        </w:r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.</w:t>
        </w:r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org.tr/index.php/tk/article/download/53/105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DDDDDD"/>
        </w:rPr>
        <w:t> </w:t>
      </w:r>
    </w:p>
    <w:p w:rsidR="00B86B27" w:rsidRDefault="00B86B27" w:rsidP="00B86B27">
      <w:r>
        <w:t xml:space="preserve">Türkiye Bibliyografyası. </w:t>
      </w:r>
      <w:hyperlink r:id="rId11" w:history="1">
        <w:r>
          <w:rPr>
            <w:rStyle w:val="Hyperlink"/>
          </w:rPr>
          <w:t>http://www.acikders.org.tr</w:t>
        </w:r>
        <w:r>
          <w:rPr>
            <w:rStyle w:val="Hyperlink"/>
          </w:rPr>
          <w:t>/</w:t>
        </w:r>
        <w:r>
          <w:rPr>
            <w:rStyle w:val="Hyperlink"/>
          </w:rPr>
          <w:t>pluginfile.php/2180/mod_resource/content/1/TB.pdf</w:t>
        </w:r>
      </w:hyperlink>
    </w:p>
    <w:p w:rsidR="00B86B27" w:rsidRDefault="00B86B27" w:rsidP="00B86B27">
      <w:r>
        <w:t xml:space="preserve">Mercanlıgil, M. D.: Bibliyografya Enstitüsü. </w:t>
      </w:r>
      <w:hyperlink r:id="rId12" w:history="1"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http://tk.kutuphanec</w:t>
        </w:r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i</w:t>
        </w:r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.org.tr/index.php/tk/article/download/86/171</w:t>
        </w:r>
      </w:hyperlink>
    </w:p>
    <w:p w:rsidR="00B86B27" w:rsidRDefault="00B86B27" w:rsidP="00B86B27">
      <w:p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DDDDDD"/>
        </w:rPr>
      </w:pPr>
      <w:r>
        <w:t xml:space="preserve">Raux, Henri F.: Türkiye'nin Bibliyografya Alanındaki İhtiyaçlarının Karşılanması Ve Türk Millî Bibliyografya Enstitüsü. </w:t>
      </w:r>
      <w:hyperlink r:id="rId13" w:history="1"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http://tk.k</w:t>
        </w:r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u</w:t>
        </w:r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tuphaneci.org.tr/index.php/tk/article/download/5/9</w:t>
        </w:r>
      </w:hyperlink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DDDDDD"/>
        </w:rPr>
        <w:t> </w:t>
      </w:r>
    </w:p>
    <w:p w:rsidR="00B86B27" w:rsidRDefault="00B86B27" w:rsidP="00B86B27">
      <w:r>
        <w:t xml:space="preserve">Abacıoğlu, Behire: Milletlerarası Bibliyografya İstişari Komitesi. </w:t>
      </w:r>
      <w:hyperlink r:id="rId14" w:history="1"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http://tk.kutuphaneci.org.tr/index.</w:t>
        </w:r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p</w:t>
        </w:r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h</w:t>
        </w:r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p</w:t>
        </w:r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/tk/article</w:t>
        </w:r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/</w:t>
        </w:r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download/35/70</w:t>
        </w:r>
      </w:hyperlink>
    </w:p>
    <w:p w:rsidR="00B86B27" w:rsidRDefault="00B86B27" w:rsidP="00B86B27">
      <w:r>
        <w:t xml:space="preserve">Karayalçın, Doç. Dr. Yaşar: Kütüphane Ve Bibliyografya Meselelerimiz (Tenkidlere Cevap). </w:t>
      </w:r>
      <w:hyperlink r:id="rId15" w:history="1"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http://tk.kutuphaneci.org.t</w:t>
        </w:r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r</w:t>
        </w:r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/index.php/tk/article/download/156/311</w:t>
        </w:r>
      </w:hyperlink>
    </w:p>
    <w:p w:rsidR="00B86B27" w:rsidRDefault="00B86B27" w:rsidP="00B86B27">
      <w:r>
        <w:lastRenderedPageBreak/>
        <w:t xml:space="preserve">Eralp, Perran: Kütüphanecilik, Bibliyografya Ve Dokümantasyonla İlgili Süreli Yayınlar. </w:t>
      </w:r>
      <w:hyperlink r:id="rId16" w:history="1"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http://tk.ku</w:t>
        </w:r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t</w:t>
        </w:r>
        <w:r>
          <w:rPr>
            <w:rStyle w:val="Hyperlink"/>
            <w:rFonts w:ascii="Arial" w:hAnsi="Arial" w:cs="Arial"/>
            <w:color w:val="0000CC"/>
            <w:sz w:val="20"/>
            <w:szCs w:val="20"/>
          </w:rPr>
          <w:t>uphaneci.org.tr/index.php/tk/article/download/170/339</w:t>
        </w:r>
      </w:hyperlink>
    </w:p>
    <w:p w:rsidR="00B86B27" w:rsidRPr="00BE0F79" w:rsidRDefault="00B86B27" w:rsidP="00B86B27">
      <w:pPr>
        <w:rPr>
          <w:rFonts w:cs="Arial"/>
          <w:color w:val="000000" w:themeColor="text1"/>
          <w:shd w:val="clear" w:color="auto" w:fill="FFFFFF"/>
        </w:rPr>
      </w:pPr>
      <w:r w:rsidRPr="00BE0F79">
        <w:rPr>
          <w:rFonts w:cs="Arial"/>
          <w:color w:val="000000" w:themeColor="text1"/>
          <w:shd w:val="clear" w:color="auto" w:fill="FFFFFF"/>
        </w:rPr>
        <w:t>Atılgan, Doğan: Türkiye Bibliyografyasının Başlangıcından Bugüne  Kataloglama ve Sınıflama Açısından. acikarsiv.ankara.edu.tr/browse/72/312.htm</w:t>
      </w:r>
    </w:p>
    <w:p w:rsidR="00B86B27" w:rsidRDefault="00B86B27" w:rsidP="00B86B27">
      <w:r>
        <w:t xml:space="preserve">Özerdim, Sami N.: “Bibliografya Meselelerimize Umumi Bir Bakış” adlı eser hakkında. </w:t>
      </w:r>
      <w:hyperlink r:id="rId17" w:history="1">
        <w:r>
          <w:rPr>
            <w:rStyle w:val="Hyperlink"/>
          </w:rPr>
          <w:t>http://tk.ku</w:t>
        </w:r>
        <w:r>
          <w:rPr>
            <w:rStyle w:val="Hyperlink"/>
          </w:rPr>
          <w:t>t</w:t>
        </w:r>
        <w:r>
          <w:rPr>
            <w:rStyle w:val="Hyperlink"/>
          </w:rPr>
          <w:t>uphaneci.org.tr/index.php/tk/article/view/41/82</w:t>
        </w:r>
      </w:hyperlink>
    </w:p>
    <w:p w:rsidR="00B86B27" w:rsidRDefault="00B86B27" w:rsidP="00B86B27">
      <w:hyperlink r:id="rId18" w:history="1">
        <w:r>
          <w:rPr>
            <w:rStyle w:val="Hyperlink"/>
          </w:rPr>
          <w:t>http://www.iletisim.com.tr/kitap/bat%C4%B1da-ve-t%C3%BCrkiyede-kaynak%C3%A7a-tarihi-979.aspx</w:t>
        </w:r>
      </w:hyperlink>
    </w:p>
    <w:p w:rsidR="00B86B27" w:rsidRPr="00C470F4" w:rsidRDefault="00B86B27" w:rsidP="00B86B27">
      <w:pPr>
        <w:ind w:left="284"/>
      </w:pPr>
    </w:p>
    <w:p w:rsidR="00294C1D" w:rsidRDefault="00294C1D">
      <w:bookmarkStart w:id="0" w:name="_GoBack"/>
      <w:bookmarkEnd w:id="0"/>
    </w:p>
    <w:sectPr w:rsidR="00294C1D" w:rsidSect="0071566D">
      <w:pgSz w:w="9356" w:h="1360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EE"/>
    <w:rsid w:val="00294C1D"/>
    <w:rsid w:val="0071566D"/>
    <w:rsid w:val="00B86B27"/>
    <w:rsid w:val="00F2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6B2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86B27"/>
  </w:style>
  <w:style w:type="character" w:styleId="FollowedHyperlink">
    <w:name w:val="FollowedHyperlink"/>
    <w:basedOn w:val="DefaultParagraphFont"/>
    <w:uiPriority w:val="99"/>
    <w:semiHidden/>
    <w:unhideWhenUsed/>
    <w:rsid w:val="00B86B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86B2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86B27"/>
  </w:style>
  <w:style w:type="character" w:styleId="FollowedHyperlink">
    <w:name w:val="FollowedHyperlink"/>
    <w:basedOn w:val="DefaultParagraphFont"/>
    <w:uiPriority w:val="99"/>
    <w:semiHidden/>
    <w:unhideWhenUsed/>
    <w:rsid w:val="00B86B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biyadvesanatakademisi.com/edebiyad/80-bibliyografya_hazirlama_ve_bibliyografi_%C3%B6rnekleri.html" TargetMode="External"/><Relationship Id="rId13" Type="http://schemas.openxmlformats.org/officeDocument/2006/relationships/hyperlink" Target="http://tk.kutuphaneci.org.tr/index.php/tk/article/download/5/9" TargetMode="External"/><Relationship Id="rId18" Type="http://schemas.openxmlformats.org/officeDocument/2006/relationships/hyperlink" Target="http://www.iletisim.com.tr/kitap/bat%C4%B1da-ve-t%C3%BCrkiyede-kaynak%C3%A7a-tarihi-979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ikders.org.tr/pluginfile.php/2179/mod_resource/content/1/Genel%20Kapsaml%C4%B1%20Bibliyografik%20Kaynaklar.pdf" TargetMode="External"/><Relationship Id="rId12" Type="http://schemas.openxmlformats.org/officeDocument/2006/relationships/hyperlink" Target="http://tk.kutuphaneci.org.tr/index.php/tk/article/download/86/171" TargetMode="External"/><Relationship Id="rId17" Type="http://schemas.openxmlformats.org/officeDocument/2006/relationships/hyperlink" Target="http://tk.kutuphaneci.org.tr/index.php/tk/article/view/41/8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k.kutuphaneci.org.tr/index.php/tk/article/download/170/339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tk.kutuphaneci.org.tr/index.php/tk/article/view/262/524" TargetMode="External"/><Relationship Id="rId11" Type="http://schemas.openxmlformats.org/officeDocument/2006/relationships/hyperlink" Target="http://www.acikders.org.tr/pluginfile.php/2180/mod_resource/content/1/TB.pdf" TargetMode="External"/><Relationship Id="rId5" Type="http://schemas.openxmlformats.org/officeDocument/2006/relationships/hyperlink" Target="http://tr.wikipedia.org/wiki/Bibliyografya" TargetMode="External"/><Relationship Id="rId15" Type="http://schemas.openxmlformats.org/officeDocument/2006/relationships/hyperlink" Target="http://tk.kutuphaneci.org.tr/index.php/tk/article/download/156/311" TargetMode="External"/><Relationship Id="rId10" Type="http://schemas.openxmlformats.org/officeDocument/2006/relationships/hyperlink" Target="http://tk.kutuphaneci.org.tr/index.php/tk/article/download/53/10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k.kutuphaneci.org.tr/index.php/tk/article/download/624/1247" TargetMode="External"/><Relationship Id="rId14" Type="http://schemas.openxmlformats.org/officeDocument/2006/relationships/hyperlink" Target="http://tk.kutuphaneci.org.tr/index.php/tk/article/download/35/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2013-04-12T15:00:00Z</dcterms:created>
  <dcterms:modified xsi:type="dcterms:W3CDTF">2013-04-12T15:01:00Z</dcterms:modified>
</cp:coreProperties>
</file>