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r w:rsidRPr="005F5203">
        <w:rPr>
          <w:rFonts w:asciiTheme="majorHAnsi" w:hAnsiTheme="majorHAnsi" w:cs="Times New Roman"/>
          <w:b/>
          <w:bCs/>
          <w:sz w:val="22"/>
          <w:szCs w:val="22"/>
        </w:rPr>
        <w:t>DEMOKRASİ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i/>
          <w:sz w:val="18"/>
          <w:szCs w:val="18"/>
        </w:rPr>
      </w:pPr>
      <w:r>
        <w:rPr>
          <w:rFonts w:asciiTheme="majorHAnsi" w:hAnsiTheme="majorHAnsi" w:cs="Times New Roman"/>
          <w:bCs/>
          <w:i/>
          <w:sz w:val="18"/>
          <w:szCs w:val="18"/>
        </w:rPr>
        <w:t>“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Demokrasi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bir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halkın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kendi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kendini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yönetmek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amacıyla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sorunlarını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çözmesi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bunun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için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karar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alması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uygulanması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ve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>/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ya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hizmet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görevlilerine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uygulatması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ve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onları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denetlemesine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verilen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addır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…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Bütün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bu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işlevleri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proofErr w:type="gram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eğer</w:t>
      </w:r>
      <w:proofErr w:type="spellEnd"/>
      <w:proofErr w:type="gram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egemenlik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halka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aitse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cumhuriyet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rejimi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uyarınca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;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bir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aileye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sınıfa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soya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aitse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oligarşi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rejimi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uyarınca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bir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hükümdara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aitse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monarşi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rejimi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uyarınca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egemenlik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sahibi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olana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sorumlu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olarak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yürütür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i/>
          <w:sz w:val="18"/>
          <w:szCs w:val="18"/>
        </w:rPr>
      </w:pP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Cumhuriyet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içinde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demokrasi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halkın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halk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tarafından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halk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için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yönetilmesi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,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sorunların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bu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yolla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çözülmesi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 xml:space="preserve"> </w:t>
      </w:r>
      <w:proofErr w:type="spellStart"/>
      <w:r w:rsidRPr="005F5203">
        <w:rPr>
          <w:rFonts w:asciiTheme="majorHAnsi" w:hAnsiTheme="majorHAnsi" w:cs="Times New Roman"/>
          <w:bCs/>
          <w:i/>
          <w:sz w:val="18"/>
          <w:szCs w:val="18"/>
        </w:rPr>
        <w:t>rejimidir</w:t>
      </w:r>
      <w:proofErr w:type="spellEnd"/>
      <w:r w:rsidRPr="005F5203">
        <w:rPr>
          <w:rFonts w:asciiTheme="majorHAnsi" w:hAnsiTheme="majorHAnsi" w:cs="Times New Roman"/>
          <w:bCs/>
          <w:i/>
          <w:sz w:val="18"/>
          <w:szCs w:val="18"/>
        </w:rPr>
        <w:t>…</w:t>
      </w:r>
      <w:r>
        <w:rPr>
          <w:rFonts w:asciiTheme="majorHAnsi" w:hAnsiTheme="majorHAnsi" w:cs="Times New Roman"/>
          <w:bCs/>
          <w:i/>
          <w:sz w:val="18"/>
          <w:szCs w:val="18"/>
        </w:rPr>
        <w:t>”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Yukarıda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proofErr w:type="gramStart"/>
      <w:r w:rsidRPr="005F5203">
        <w:rPr>
          <w:rFonts w:asciiTheme="majorHAnsi" w:hAnsiTheme="majorHAnsi" w:cs="Times New Roman"/>
          <w:sz w:val="22"/>
          <w:szCs w:val="22"/>
        </w:rPr>
        <w:t>alan</w:t>
      </w:r>
      <w:proofErr w:type="spellEnd"/>
      <w:proofErr w:type="gram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tanımından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çıkarak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değerlendirme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yaptığımda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demokrasiye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dair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şunları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söyleyebilirim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: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r w:rsidRPr="005F5203">
        <w:rPr>
          <w:rFonts w:asciiTheme="majorHAnsi" w:hAnsiTheme="majorHAnsi" w:cs="Times New Roman"/>
          <w:sz w:val="22"/>
          <w:szCs w:val="22"/>
        </w:rPr>
        <w:t xml:space="preserve">İlk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aklıma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gelen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fizik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deneylerinin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normal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şartlar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altında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(NŞA)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yapıldığında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değer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taşıdığı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oldu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Bu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örneksemeye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dayalı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şunu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söyleyebilirim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demokrasiyi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edecek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geliştirecek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şartların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neler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olduğunun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tanımlanması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son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derece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önemli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Demokrasiden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bahsederken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aslında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varılmış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noktadan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değil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alınan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yoldan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bahsedebiliriz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da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derecelendirmesinin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gerekliliğini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ortaya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koyuyor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ülke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diyorsak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ne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ölçüde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? Ne </w:t>
      </w:r>
      <w:proofErr w:type="spellStart"/>
      <w:proofErr w:type="gramStart"/>
      <w:r w:rsidRPr="005F5203">
        <w:rPr>
          <w:rFonts w:asciiTheme="majorHAnsi" w:hAnsiTheme="majorHAnsi" w:cs="Times New Roman"/>
          <w:sz w:val="22"/>
          <w:szCs w:val="22"/>
        </w:rPr>
        <w:t>kadar</w:t>
      </w:r>
      <w:proofErr w:type="spellEnd"/>
      <w:proofErr w:type="gram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alınmış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hangi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düzeye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varılmış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?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yetki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verdiği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siyasi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kurumların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siyasetçilerin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demokratlığından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ne </w:t>
      </w:r>
      <w:proofErr w:type="spellStart"/>
      <w:proofErr w:type="gramStart"/>
      <w:r w:rsidRPr="005F5203">
        <w:rPr>
          <w:rFonts w:asciiTheme="majorHAnsi" w:hAnsiTheme="majorHAnsi" w:cs="Times New Roman"/>
          <w:sz w:val="22"/>
          <w:szCs w:val="22"/>
        </w:rPr>
        <w:t>kadar</w:t>
      </w:r>
      <w:proofErr w:type="spellEnd"/>
      <w:proofErr w:type="gram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eminiz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?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Onlar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Demokrasi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Ehliyeti</w:t>
      </w:r>
      <w:r w:rsidRPr="005F5203">
        <w:rPr>
          <w:rFonts w:asciiTheme="majorHAnsi" w:hAnsiTheme="majorHAnsi" w:cs="Times New Roman"/>
          <w:sz w:val="22"/>
          <w:szCs w:val="22"/>
        </w:rPr>
        <w:t>’ne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sahipler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mi?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Ehliyetsiz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kişilerle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uygulaması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mümkün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mü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?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yetki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verdiği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kişiler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genellikle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siyasi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parti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üyesi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politikacılar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olduğuna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göre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seçime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giren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partilerin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yönetilmesi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milletvekilliği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için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aday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gösterilenlerin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demokratlığı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hazmetmiş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kişiler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arasından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seçilmesi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seçimlerin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tüm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parti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üyelerinin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katılımıyla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yapılması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(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buna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günümüzde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internet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imkân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sağlayabilir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)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temel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şartlar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olarak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karşımıza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çıkıyor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Klasik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parti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modelinin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dışında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tüm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üyelerinin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katılımcı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kılacak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siyasi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parti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modelinin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geliştirilmesi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gündeme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getirilmesi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tartışmasız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gereklilik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gibi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geliyor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bana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kendi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kendini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yönetmesinden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bahsederken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oluşturan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kesimlerin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bilinç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düzeyi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kafamı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kurcalıyor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İşte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noktada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şöyle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soruyla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karşılaşıyorum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: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Bilinçli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bireylerden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oluşmayan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demokrasiyle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nasıl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kurabilir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?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Bireyler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kültürünü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kişisel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toplumsal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hayatına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biçimde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yansıtabilir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? Biz,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oluşturan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farklı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kesimlerin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diğer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kesimlere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yönelik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empati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kurmasını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beklerken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aslında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kesimlerin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kendi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kendileriyle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bile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empati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kuramadıkları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gerçeğiyle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yüzleşmekteyiz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aslında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  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r w:rsidRPr="005F5203">
        <w:rPr>
          <w:rFonts w:asciiTheme="majorHAnsi" w:hAnsiTheme="majorHAnsi" w:cs="Times New Roman"/>
          <w:b/>
          <w:bCs/>
          <w:sz w:val="22"/>
          <w:szCs w:val="22"/>
        </w:rPr>
        <w:t>“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Bilinçli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Birey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>”</w:t>
      </w:r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önemli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kavram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olarak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çıkıyor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karşımıza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çünkü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hizmet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görevlilerini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seçmek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çözüm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bekleyen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sorunları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sıralamak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görev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uygulatma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iradesini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göstermek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denetlemek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denetletmek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yetkisini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aşanlara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şaşıranlara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seçimi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beklemeden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yollarla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tepki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vermek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;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bilinçli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bireylerin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edebileceği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meseleler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olarak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karşımıza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çıkmakta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denince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,</w:t>
      </w:r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“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Özgürlükler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”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kavramının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önemi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aşikâr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Üzerinde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hassasiyetle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durduğunuz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“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Korkmama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Özgürlüğü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>”</w:t>
      </w:r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çelişen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modellerin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demokratikliğinden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bahsedilmesi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mümkün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değil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Rayiç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Yasakçı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Hukuk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anlayışının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yerini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Özgürlükçü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Hukuk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anlayışı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alamamışsa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demokrasinin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beslenme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yolları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tıkanmış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demektir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5F5203">
        <w:rPr>
          <w:rFonts w:asciiTheme="majorHAnsi" w:hAnsiTheme="majorHAnsi" w:cs="Times New Roman"/>
          <w:sz w:val="22"/>
          <w:szCs w:val="22"/>
        </w:rPr>
        <w:t xml:space="preserve"> Bu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bağlamda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bakarsak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oluşturan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bağımsız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bireylerin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hayata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özgürlükler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penceresinden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bakan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proofErr w:type="gramStart"/>
      <w:r w:rsidRPr="005F5203">
        <w:rPr>
          <w:rFonts w:asciiTheme="majorHAnsi" w:hAnsiTheme="majorHAnsi" w:cs="Times New Roman"/>
          <w:sz w:val="22"/>
          <w:szCs w:val="22"/>
        </w:rPr>
        <w:t>kişi</w:t>
      </w:r>
      <w:proofErr w:type="spellEnd"/>
      <w:proofErr w:type="gram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kesimlerin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dışında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egemenlik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oluşturan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hiçbir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kesimi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demokratik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bulamayız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Egemenleşmiş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sınıf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soy,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cemaat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hükümdarlar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gibi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Böylesi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ayıklamanın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ardından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r w:rsidRPr="005F5203">
        <w:rPr>
          <w:rFonts w:asciiTheme="majorHAnsi" w:hAnsiTheme="majorHAnsi" w:cs="Times New Roman"/>
          <w:b/>
          <w:bCs/>
          <w:sz w:val="22"/>
          <w:szCs w:val="22"/>
        </w:rPr>
        <w:t>“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Bilinçli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Halk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Egemenliği</w:t>
      </w:r>
      <w:proofErr w:type="spellEnd"/>
      <w:proofErr w:type="gram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” </w:t>
      </w:r>
      <w:r w:rsidRPr="005F5203">
        <w:rPr>
          <w:rFonts w:asciiTheme="majorHAnsi" w:hAnsiTheme="majorHAnsi" w:cs="Times New Roman"/>
          <w:sz w:val="22"/>
          <w:szCs w:val="22"/>
        </w:rPr>
        <w:t> 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üzerine</w:t>
      </w:r>
      <w:proofErr w:type="spellEnd"/>
      <w:proofErr w:type="gram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daha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yoğun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düşünebiliriz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r w:rsidRPr="005F5203">
        <w:rPr>
          <w:rFonts w:asciiTheme="majorHAnsi" w:hAnsiTheme="majorHAnsi" w:cs="Times New Roman"/>
          <w:b/>
          <w:bCs/>
          <w:sz w:val="22"/>
          <w:szCs w:val="22"/>
        </w:rPr>
        <w:t>“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Cumhuriyet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içinde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demokrasi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tarafından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için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yönetilmesi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sorunların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çözülmesi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rejimidir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”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tanımının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hayata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geçirilebilmesi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için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unsurların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varlığı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gerekli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:  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Nelerin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kendisi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için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yararlı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olduğuna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dair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karar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vermiş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bilinçli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lastRenderedPageBreak/>
        <w:t>Seçildikten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sonra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niçin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görevlendirildiğini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unutmayan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teması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kaybetmeyen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partiler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politikacılar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İktidar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sarhoşluğuyla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yolunu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şaşıran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iktidarları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denetleyecek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yasal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kurumlar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Erken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uyarı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merkezi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gibi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alarm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veren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sivil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duyarlılıkları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dürüstçe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cesaretle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savunan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STK’lar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Halkı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STK’larla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buluşturmayı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misyon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edinmiş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aydınlar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</w:t>
      </w:r>
    </w:p>
    <w:p w:rsidR="005F5203" w:rsidRPr="005F5203" w:rsidRDefault="005F5203" w:rsidP="005F5203">
      <w:pPr>
        <w:widowControl w:val="0"/>
        <w:autoSpaceDE w:val="0"/>
        <w:autoSpaceDN w:val="0"/>
        <w:adjustRightInd w:val="0"/>
        <w:spacing w:after="120" w:line="280" w:lineRule="exact"/>
        <w:ind w:right="-62"/>
        <w:rPr>
          <w:rFonts w:asciiTheme="majorHAnsi" w:hAnsiTheme="majorHAnsi" w:cs="Calibr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an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aklıma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gelmeyen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diğer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unsurlar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>…  </w:t>
      </w:r>
    </w:p>
    <w:p w:rsidR="00F03D19" w:rsidRPr="005F5203" w:rsidRDefault="005F5203" w:rsidP="005F5203">
      <w:pPr>
        <w:spacing w:after="120" w:line="280" w:lineRule="exact"/>
        <w:ind w:right="-62"/>
        <w:rPr>
          <w:rFonts w:asciiTheme="majorHAnsi" w:hAnsiTheme="majorHAnsi"/>
          <w:sz w:val="22"/>
          <w:szCs w:val="22"/>
        </w:rPr>
      </w:pP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Kanımca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unsurları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oluşturmaya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yönelik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çabalara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gereksinim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Uzun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vadeli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çaba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Sivil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Toplum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olma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yolunda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alınacak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nitelikli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çabalar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nicelik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olarak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yeterli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seviyeye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gelmeden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olumlu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anlamda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toplumsal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nitelik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değişimi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yaşamamız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mümkün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görünmüyor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Belki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de ben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bu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yüzden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şu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sıralar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r w:rsidRPr="005F5203">
        <w:rPr>
          <w:rFonts w:asciiTheme="majorHAnsi" w:hAnsiTheme="majorHAnsi" w:cs="Times New Roman"/>
          <w:b/>
          <w:bCs/>
          <w:sz w:val="22"/>
          <w:szCs w:val="22"/>
        </w:rPr>
        <w:t>“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Birey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>”</w:t>
      </w:r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kavramına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kafayı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takmış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sz w:val="22"/>
          <w:szCs w:val="22"/>
        </w:rPr>
        <w:t>durumdayım</w:t>
      </w:r>
      <w:proofErr w:type="spellEnd"/>
      <w:r w:rsidRPr="005F5203">
        <w:rPr>
          <w:rFonts w:asciiTheme="majorHAnsi" w:hAnsiTheme="majorHAnsi" w:cs="Times New Roman"/>
          <w:sz w:val="22"/>
          <w:szCs w:val="22"/>
        </w:rPr>
        <w:t xml:space="preserve">…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Nitelikli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demokrasiye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ulaşabilmek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için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nitelikli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aktif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bireylerin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örgütlenmesine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ve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böyleye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nitelikli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bir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sivil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toplum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yaratılmasına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gereksinim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duymakta</w:t>
      </w:r>
      <w:bookmarkStart w:id="0" w:name="_GoBack"/>
      <w:bookmarkEnd w:id="0"/>
      <w:r w:rsidRPr="005F5203">
        <w:rPr>
          <w:rFonts w:asciiTheme="majorHAnsi" w:hAnsiTheme="majorHAnsi" w:cs="Times New Roman"/>
          <w:b/>
          <w:bCs/>
          <w:sz w:val="22"/>
          <w:szCs w:val="22"/>
        </w:rPr>
        <w:t>yız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proofErr w:type="spellStart"/>
      <w:r w:rsidRPr="005F5203">
        <w:rPr>
          <w:rFonts w:asciiTheme="majorHAnsi" w:hAnsiTheme="majorHAnsi" w:cs="Times New Roman"/>
          <w:b/>
          <w:bCs/>
          <w:sz w:val="22"/>
          <w:szCs w:val="22"/>
        </w:rPr>
        <w:t>bence</w:t>
      </w:r>
      <w:proofErr w:type="spellEnd"/>
      <w:r w:rsidRPr="005F5203">
        <w:rPr>
          <w:rFonts w:asciiTheme="majorHAnsi" w:hAnsiTheme="majorHAnsi" w:cs="Times New Roman"/>
          <w:b/>
          <w:bCs/>
          <w:sz w:val="22"/>
          <w:szCs w:val="22"/>
        </w:rPr>
        <w:t>…</w:t>
      </w:r>
    </w:p>
    <w:sectPr w:rsidR="00F03D19" w:rsidRPr="005F5203" w:rsidSect="001144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03"/>
    <w:rsid w:val="001144E1"/>
    <w:rsid w:val="002C1947"/>
    <w:rsid w:val="005F5203"/>
    <w:rsid w:val="00F0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F8584B-30D1-48EC-953A-06261BEB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Tinaz Titiz</dc:creator>
  <cp:keywords/>
  <dc:description/>
  <cp:lastModifiedBy>yigit</cp:lastModifiedBy>
  <cp:revision>2</cp:revision>
  <dcterms:created xsi:type="dcterms:W3CDTF">2013-08-31T17:16:00Z</dcterms:created>
  <dcterms:modified xsi:type="dcterms:W3CDTF">2013-08-31T17:16:00Z</dcterms:modified>
</cp:coreProperties>
</file>